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2791" w14:textId="77777777" w:rsidR="003D7404" w:rsidRPr="00F735BD" w:rsidRDefault="003D7404" w:rsidP="003D7404">
      <w:pPr>
        <w:spacing w:line="256" w:lineRule="auto"/>
        <w:rPr>
          <w:u w:val="single"/>
        </w:rPr>
      </w:pPr>
    </w:p>
    <w:p w14:paraId="57DCA284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color w:val="1F3952"/>
          <w:sz w:val="22"/>
          <w:szCs w:val="22"/>
        </w:rPr>
      </w:pPr>
    </w:p>
    <w:p w14:paraId="46538EAD" w14:textId="77777777" w:rsidR="003D7404" w:rsidRDefault="003D7404" w:rsidP="003D7404">
      <w:pPr>
        <w:pStyle w:val="NormalWeb"/>
        <w:shd w:val="clear" w:color="auto" w:fill="FFFFFF"/>
        <w:spacing w:before="0" w:beforeAutospacing="0"/>
        <w:jc w:val="center"/>
        <w:rPr>
          <w:b/>
          <w:bCs/>
          <w:color w:val="FF0000"/>
          <w:sz w:val="32"/>
          <w:szCs w:val="32"/>
          <w:u w:val="single"/>
        </w:rPr>
      </w:pPr>
      <w:bookmarkStart w:id="0" w:name="_Hlk123647478"/>
      <w:r w:rsidRPr="00EB6162">
        <w:rPr>
          <w:b/>
          <w:bCs/>
          <w:color w:val="FF0000"/>
          <w:sz w:val="32"/>
          <w:szCs w:val="32"/>
          <w:u w:val="single"/>
        </w:rPr>
        <w:t>LİMİTED ŞİRKET SİGORTA ACENTALIĞI</w:t>
      </w:r>
      <w:r>
        <w:rPr>
          <w:b/>
          <w:bCs/>
          <w:color w:val="FF0000"/>
          <w:sz w:val="32"/>
          <w:szCs w:val="32"/>
          <w:u w:val="single"/>
        </w:rPr>
        <w:t xml:space="preserve">          </w:t>
      </w:r>
    </w:p>
    <w:p w14:paraId="0E954BD5" w14:textId="77777777" w:rsidR="003D7404" w:rsidRDefault="003D7404" w:rsidP="003D7404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B6162"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 xml:space="preserve">Gerekli evraklar Ticaret Sicil Müdürlüğüne ve </w:t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 xml:space="preserve">Ticaret </w:t>
      </w:r>
      <w:r w:rsidRPr="00EB6162"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>Oda</w:t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>sı</w:t>
      </w:r>
      <w:r w:rsidRPr="00EB6162"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 xml:space="preserve"> olmak üzere 2 takım düzenlenecektir</w:t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1-) </w:t>
      </w:r>
      <w:r w:rsidRPr="00EB6162">
        <w:rPr>
          <w:rFonts w:ascii="Times New Roman" w:eastAsia="Times New Roman" w:hAnsi="Times New Roman" w:cs="Times New Roman"/>
          <w:sz w:val="24"/>
          <w:szCs w:val="24"/>
          <w:lang w:eastAsia="tr-TR"/>
        </w:rPr>
        <w:t>Dilekçe (yetkililer tarafından veya vekaleten imzalanmalı vekaletin aslı veya onaylı sureti eklenmelidir)</w:t>
      </w:r>
    </w:p>
    <w:p w14:paraId="108ADAB6" w14:textId="77777777" w:rsidR="003D7404" w:rsidRPr="007A72F8" w:rsidRDefault="003D7404" w:rsidP="003D74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>Ticaret Sicili Müdürlüğüne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>Ticaret Odası Başkanlığına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 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2-) </w:t>
      </w:r>
      <w:proofErr w:type="spellStart"/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>Acentalık</w:t>
      </w:r>
      <w:proofErr w:type="spellEnd"/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vekaletnamesi (1 nüsha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noter onaylı)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 nüsha fotokopi)</w:t>
      </w:r>
    </w:p>
    <w:p w14:paraId="39F531AA" w14:textId="77777777" w:rsidR="003D7404" w:rsidRPr="007A72F8" w:rsidRDefault="003D7404" w:rsidP="003D74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3-) </w:t>
      </w:r>
      <w:proofErr w:type="spellStart"/>
      <w:r w:rsidRPr="00EB6162">
        <w:rPr>
          <w:rFonts w:ascii="Times New Roman" w:eastAsia="Times New Roman" w:hAnsi="Times New Roman" w:cs="Times New Roman"/>
          <w:sz w:val="24"/>
          <w:szCs w:val="24"/>
          <w:lang w:eastAsia="tr-TR"/>
        </w:rPr>
        <w:t>Acentalık</w:t>
      </w:r>
      <w:proofErr w:type="spellEnd"/>
      <w:r w:rsidRPr="00EB61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Sözleşmesi </w:t>
      </w:r>
      <w:proofErr w:type="gramStart"/>
      <w:r w:rsidRPr="00EB6162">
        <w:rPr>
          <w:rFonts w:ascii="Times New Roman" w:eastAsia="Times New Roman" w:hAnsi="Times New Roman" w:cs="Times New Roman"/>
          <w:sz w:val="24"/>
          <w:szCs w:val="24"/>
          <w:lang w:eastAsia="tr-TR"/>
        </w:rPr>
        <w:t>( 1</w:t>
      </w:r>
      <w:proofErr w:type="gramEnd"/>
      <w:r w:rsidRPr="00EB6162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nüsha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EB6162">
        <w:rPr>
          <w:rFonts w:ascii="Times New Roman" w:eastAsia="Times New Roman" w:hAnsi="Times New Roman" w:cs="Times New Roman"/>
          <w:sz w:val="24"/>
          <w:szCs w:val="24"/>
          <w:lang w:eastAsia="tr-TR"/>
        </w:rPr>
        <w:t>Acente ve şirket arasında karşılıklı imzalanmalı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asıl</w:t>
      </w:r>
      <w:r w:rsidRPr="00EB6162">
        <w:rPr>
          <w:rFonts w:ascii="Times New Roman" w:eastAsia="Times New Roman" w:hAnsi="Times New Roman" w:cs="Times New Roman"/>
          <w:sz w:val="24"/>
          <w:szCs w:val="24"/>
          <w:lang w:eastAsia="tr-TR"/>
        </w:rPr>
        <w:t>) 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                                           (1 nüsha fotokopi)</w:t>
      </w:r>
    </w:p>
    <w:p w14:paraId="0E7F0D6B" w14:textId="77777777" w:rsidR="003D7404" w:rsidRDefault="003D7404" w:rsidP="003D7404">
      <w:pPr>
        <w:spacing w:after="100" w:afterAutospacing="1" w:line="300" w:lineRule="atLeast"/>
        <w:rPr>
          <w:color w:val="1F3952"/>
        </w:rPr>
      </w:pPr>
    </w:p>
    <w:p w14:paraId="3B32805D" w14:textId="77777777" w:rsidR="003D7404" w:rsidRPr="00E00D31" w:rsidRDefault="003D7404" w:rsidP="003D7404">
      <w:pPr>
        <w:spacing w:after="100" w:afterAutospacing="1" w:line="300" w:lineRule="atLeast"/>
        <w:rPr>
          <w:rFonts w:ascii="Times New Roman" w:hAnsi="Times New Roman" w:cs="Times New Roman"/>
          <w:color w:val="1F3952"/>
          <w:sz w:val="24"/>
          <w:szCs w:val="24"/>
        </w:rPr>
      </w:pPr>
      <w:proofErr w:type="spellStart"/>
      <w:proofErr w:type="gramStart"/>
      <w:r w:rsidRPr="00E00D31">
        <w:rPr>
          <w:rFonts w:ascii="Times New Roman" w:hAnsi="Times New Roman" w:cs="Times New Roman"/>
          <w:b/>
          <w:bCs/>
          <w:color w:val="FF0000"/>
          <w:sz w:val="28"/>
          <w:szCs w:val="28"/>
        </w:rPr>
        <w:t>NOT:</w:t>
      </w:r>
      <w:r w:rsidRPr="00E00D31">
        <w:rPr>
          <w:rFonts w:ascii="Times New Roman" w:hAnsi="Times New Roman" w:cs="Times New Roman"/>
          <w:color w:val="1F3952"/>
          <w:sz w:val="24"/>
          <w:szCs w:val="24"/>
        </w:rPr>
        <w:t>Mersis</w:t>
      </w:r>
      <w:proofErr w:type="spellEnd"/>
      <w:proofErr w:type="gramEnd"/>
      <w:r w:rsidRPr="00E00D31">
        <w:rPr>
          <w:rFonts w:ascii="Times New Roman" w:hAnsi="Times New Roman" w:cs="Times New Roman"/>
          <w:color w:val="1F3952"/>
          <w:sz w:val="24"/>
          <w:szCs w:val="24"/>
        </w:rPr>
        <w:t xml:space="preserve"> girişi yaparken Acentelik Vekaletnamesinin sadece ilk sayfasını(ekleri olmaksızın) yükleyiniz.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3D7404" w:rsidRPr="00EB6162" w14:paraId="2DEB32AF" w14:textId="77777777" w:rsidTr="0055699F">
        <w:tc>
          <w:tcPr>
            <w:tcW w:w="0" w:type="auto"/>
            <w:shd w:val="clear" w:color="auto" w:fill="FFFFFF"/>
            <w:vAlign w:val="center"/>
            <w:hideMark/>
          </w:tcPr>
          <w:p w14:paraId="1B7335FF" w14:textId="77777777" w:rsidR="003D7404" w:rsidRPr="00EB6162" w:rsidRDefault="003D7404" w:rsidP="005569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33041C25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color w:val="1F3952"/>
          <w:sz w:val="22"/>
          <w:szCs w:val="22"/>
        </w:rPr>
      </w:pPr>
    </w:p>
    <w:tbl>
      <w:tblPr>
        <w:tblW w:w="5130" w:type="pct"/>
        <w:tblInd w:w="-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3"/>
      </w:tblGrid>
      <w:tr w:rsidR="003D7404" w:rsidRPr="00EB6162" w14:paraId="27765FA6" w14:textId="77777777" w:rsidTr="0055699F">
        <w:trPr>
          <w:trHeight w:val="1028"/>
        </w:trPr>
        <w:tc>
          <w:tcPr>
            <w:tcW w:w="5000" w:type="pct"/>
            <w:tcBorders>
              <w:bottom w:val="dashed" w:sz="6" w:space="0" w:color="8790B6"/>
            </w:tcBorders>
            <w:shd w:val="clear" w:color="auto" w:fill="FFFFFF"/>
            <w:vAlign w:val="center"/>
            <w:hideMark/>
          </w:tcPr>
          <w:p w14:paraId="3FB8969A" w14:textId="77777777" w:rsidR="003D7404" w:rsidRPr="00EB6162" w:rsidRDefault="003D7404" w:rsidP="0055699F">
            <w:pPr>
              <w:spacing w:after="0" w:line="240" w:lineRule="auto"/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</w:pPr>
            <w:r w:rsidRPr="00EB6162"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  <w:t>İşlem Ücretleri</w:t>
            </w:r>
            <w:r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  <w:t xml:space="preserve"> (yaklaşık)</w:t>
            </w:r>
          </w:p>
        </w:tc>
      </w:tr>
      <w:tr w:rsidR="003D7404" w:rsidRPr="00EB6162" w14:paraId="4ECA9067" w14:textId="77777777" w:rsidTr="0055699F">
        <w:trPr>
          <w:trHeight w:val="150"/>
        </w:trPr>
        <w:tc>
          <w:tcPr>
            <w:tcW w:w="5000" w:type="pct"/>
            <w:shd w:val="clear" w:color="auto" w:fill="FFFFFF"/>
            <w:vAlign w:val="center"/>
            <w:hideMark/>
          </w:tcPr>
          <w:p w14:paraId="034024A5" w14:textId="77777777" w:rsidR="003D7404" w:rsidRPr="00EB6162" w:rsidRDefault="003D7404" w:rsidP="0055699F">
            <w:pPr>
              <w:spacing w:after="0" w:line="240" w:lineRule="auto"/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</w:pPr>
          </w:p>
        </w:tc>
      </w:tr>
      <w:tr w:rsidR="003D7404" w:rsidRPr="00EB6162" w14:paraId="191345D9" w14:textId="77777777" w:rsidTr="0055699F"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1091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52"/>
              <w:gridCol w:w="3639"/>
              <w:gridCol w:w="2426"/>
            </w:tblGrid>
            <w:tr w:rsidR="003D7404" w:rsidRPr="00EB6162" w14:paraId="44B3424A" w14:textId="77777777" w:rsidTr="003D7404">
              <w:trPr>
                <w:trHeight w:val="290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4C129DAE" w14:textId="77777777" w:rsidR="003D7404" w:rsidRPr="00EB6162" w:rsidRDefault="003D7404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  <w:t>Açıklama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137FA06" w14:textId="77777777" w:rsidR="003D7404" w:rsidRPr="00EB6162" w:rsidRDefault="003D7404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  <w:t>Ödenecek Yer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B7F7B8A" w14:textId="77777777" w:rsidR="003D7404" w:rsidRPr="00EB6162" w:rsidRDefault="003D7404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  <w:t>Ücret</w:t>
                  </w:r>
                </w:p>
              </w:tc>
            </w:tr>
            <w:tr w:rsidR="003D7404" w:rsidRPr="00EB6162" w14:paraId="66DD56B9" w14:textId="77777777" w:rsidTr="003D7404">
              <w:trPr>
                <w:trHeight w:val="290"/>
              </w:trPr>
              <w:tc>
                <w:tcPr>
                  <w:tcW w:w="48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2C02D811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Harç bedeli 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+ Tescilin yapıldığına dair belge   </w:t>
                  </w:r>
                </w:p>
              </w:tc>
              <w:tc>
                <w:tcPr>
                  <w:tcW w:w="36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0427CD16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05F36E5B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 2.333,30.-TL.</w:t>
                  </w:r>
                </w:p>
              </w:tc>
            </w:tr>
            <w:tr w:rsidR="003D7404" w:rsidRPr="00EB6162" w14:paraId="57DD53BA" w14:textId="77777777" w:rsidTr="003D7404">
              <w:trPr>
                <w:trHeight w:val="290"/>
              </w:trPr>
              <w:tc>
                <w:tcPr>
                  <w:tcW w:w="48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454E3DA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Ticaret Sicili Gazetesi ilan bedeli yaklaşık</w:t>
                  </w:r>
                </w:p>
              </w:tc>
              <w:tc>
                <w:tcPr>
                  <w:tcW w:w="36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57B60A92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DC05DD9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    385</w:t>
                  </w: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,00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.-TL.</w:t>
                  </w:r>
                </w:p>
              </w:tc>
            </w:tr>
            <w:tr w:rsidR="003D7404" w:rsidRPr="00EB6162" w14:paraId="7F12E34A" w14:textId="77777777" w:rsidTr="003D7404">
              <w:trPr>
                <w:trHeight w:val="290"/>
              </w:trPr>
              <w:tc>
                <w:tcPr>
                  <w:tcW w:w="48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60E1F730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Hizmet Bedeli</w:t>
                  </w:r>
                </w:p>
              </w:tc>
              <w:tc>
                <w:tcPr>
                  <w:tcW w:w="36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57D4C680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Oda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mız</w:t>
                  </w: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 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v</w:t>
                  </w: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eznesi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ne </w:t>
                  </w:r>
                </w:p>
              </w:tc>
              <w:tc>
                <w:tcPr>
                  <w:tcW w:w="242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18D00314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    900</w:t>
                  </w: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,00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.-TL.</w:t>
                  </w:r>
                </w:p>
              </w:tc>
            </w:tr>
          </w:tbl>
          <w:p w14:paraId="12A68399" w14:textId="77777777" w:rsidR="003D7404" w:rsidRPr="00EB6162" w:rsidRDefault="003D7404" w:rsidP="0055699F">
            <w:pPr>
              <w:spacing w:after="0" w:line="300" w:lineRule="atLeast"/>
              <w:rPr>
                <w:rFonts w:ascii="Cuprum" w:eastAsia="Times New Roman" w:hAnsi="Cuprum" w:cs="Segoe UI"/>
                <w:color w:val="1F3952"/>
                <w:sz w:val="24"/>
                <w:szCs w:val="24"/>
                <w:lang w:eastAsia="tr-TR"/>
              </w:rPr>
            </w:pPr>
          </w:p>
        </w:tc>
      </w:tr>
    </w:tbl>
    <w:p w14:paraId="136B5154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color w:val="1F3952"/>
          <w:sz w:val="22"/>
          <w:szCs w:val="22"/>
        </w:rPr>
      </w:pPr>
    </w:p>
    <w:p w14:paraId="171BBF89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  <w:r>
        <w:rPr>
          <w:color w:val="1F3952"/>
          <w:sz w:val="22"/>
          <w:szCs w:val="22"/>
        </w:rPr>
        <w:br/>
      </w:r>
    </w:p>
    <w:p w14:paraId="1E8FB134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</w:p>
    <w:p w14:paraId="098DE7D8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</w:p>
    <w:p w14:paraId="2403F5AE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</w:p>
    <w:p w14:paraId="46F4CE21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</w:p>
    <w:bookmarkEnd w:id="0"/>
    <w:p w14:paraId="3894B17D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</w:p>
    <w:p w14:paraId="3B69D8A9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</w:p>
    <w:p w14:paraId="66A99379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</w:p>
    <w:p w14:paraId="128B7F1F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</w:p>
    <w:p w14:paraId="536215B7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</w:p>
    <w:p w14:paraId="74E7F63A" w14:textId="77777777" w:rsidR="003D7404" w:rsidRDefault="003D7404" w:rsidP="003D7404">
      <w:pPr>
        <w:pStyle w:val="NormalWeb"/>
        <w:shd w:val="clear" w:color="auto" w:fill="FFFFFF"/>
        <w:spacing w:before="0" w:beforeAutospacing="0"/>
        <w:jc w:val="center"/>
        <w:rPr>
          <w:b/>
          <w:bCs/>
          <w:color w:val="FF0000"/>
          <w:sz w:val="32"/>
          <w:szCs w:val="32"/>
          <w:u w:val="single"/>
        </w:rPr>
      </w:pPr>
      <w:r w:rsidRPr="00EB6162">
        <w:rPr>
          <w:b/>
          <w:bCs/>
          <w:color w:val="FF0000"/>
          <w:sz w:val="32"/>
          <w:szCs w:val="32"/>
          <w:u w:val="single"/>
        </w:rPr>
        <w:t xml:space="preserve">LİMİTED ŞİRKET SİGORTA </w:t>
      </w:r>
      <w:r>
        <w:rPr>
          <w:b/>
          <w:bCs/>
          <w:color w:val="FF0000"/>
          <w:sz w:val="32"/>
          <w:szCs w:val="32"/>
          <w:u w:val="single"/>
        </w:rPr>
        <w:t xml:space="preserve">FESİHNAMESİ </w:t>
      </w:r>
    </w:p>
    <w:p w14:paraId="01DE0CBB" w14:textId="77777777" w:rsidR="003D7404" w:rsidRDefault="003D7404" w:rsidP="003D7404">
      <w:pPr>
        <w:spacing w:before="100" w:beforeAutospacing="1" w:after="100" w:afterAutospacing="1" w:line="240" w:lineRule="auto"/>
        <w:ind w:left="142" w:firstLine="62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B6162"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 xml:space="preserve">Gerekli evraklar Ticaret Sicil Müdürlüğüne ve </w:t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 xml:space="preserve">Ticaret </w:t>
      </w:r>
      <w:r w:rsidRPr="00EB6162"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>Oda</w:t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>sı</w:t>
      </w:r>
      <w:r w:rsidRPr="00EB6162"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 xml:space="preserve"> olmak üzere 2 takım düzenlenecektir</w:t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b/>
          <w:bCs/>
          <w:color w:val="1F3952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1-) </w:t>
      </w:r>
      <w:r w:rsidRPr="00EB6162">
        <w:rPr>
          <w:rFonts w:ascii="Times New Roman" w:eastAsia="Times New Roman" w:hAnsi="Times New Roman" w:cs="Times New Roman"/>
          <w:sz w:val="24"/>
          <w:szCs w:val="24"/>
          <w:lang w:eastAsia="tr-TR"/>
        </w:rPr>
        <w:t>Dilekçe (yetkililer tarafından veya vekaleten imzalanmalı vekaletin aslı veya onaylı sureti eklenmelidir)</w:t>
      </w:r>
    </w:p>
    <w:p w14:paraId="3E9B0693" w14:textId="77777777" w:rsidR="003D7404" w:rsidRPr="007A72F8" w:rsidRDefault="003D7404" w:rsidP="003D74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>Ticaret Sicili Müdürlüğüne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>Ticaret Odası Başkanlığına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 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2-) </w:t>
      </w:r>
      <w:proofErr w:type="spellStart"/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>Acentalık</w:t>
      </w:r>
      <w:proofErr w:type="spellEnd"/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fesihnamesi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7A72F8">
        <w:rPr>
          <w:rFonts w:ascii="Times New Roman" w:eastAsia="Times New Roman" w:hAnsi="Times New Roman" w:cs="Times New Roman"/>
          <w:sz w:val="24"/>
          <w:szCs w:val="24"/>
          <w:lang w:eastAsia="tr-TR"/>
        </w:rPr>
        <w:t>(1 nüsha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noter onaylı)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1 nüsha fotokopi)</w:t>
      </w:r>
    </w:p>
    <w:p w14:paraId="5C58086D" w14:textId="77777777" w:rsidR="003D7404" w:rsidRDefault="003D7404" w:rsidP="003D7404">
      <w:pPr>
        <w:spacing w:after="100" w:afterAutospacing="1" w:line="300" w:lineRule="atLeast"/>
        <w:rPr>
          <w:color w:val="1F3952"/>
        </w:rPr>
      </w:pPr>
    </w:p>
    <w:p w14:paraId="384811F8" w14:textId="77777777" w:rsidR="003D7404" w:rsidRPr="00E00D31" w:rsidRDefault="003D7404" w:rsidP="003D7404">
      <w:pPr>
        <w:spacing w:after="100" w:afterAutospacing="1" w:line="300" w:lineRule="atLeast"/>
        <w:rPr>
          <w:rFonts w:ascii="Times New Roman" w:hAnsi="Times New Roman" w:cs="Times New Roman"/>
          <w:color w:val="1F3952"/>
          <w:sz w:val="24"/>
          <w:szCs w:val="24"/>
        </w:rPr>
      </w:pPr>
      <w:proofErr w:type="spellStart"/>
      <w:proofErr w:type="gramStart"/>
      <w:r w:rsidRPr="00E00D31">
        <w:rPr>
          <w:rFonts w:ascii="Times New Roman" w:hAnsi="Times New Roman" w:cs="Times New Roman"/>
          <w:b/>
          <w:bCs/>
          <w:color w:val="FF0000"/>
          <w:sz w:val="28"/>
          <w:szCs w:val="28"/>
        </w:rPr>
        <w:t>NOT:</w:t>
      </w:r>
      <w:r w:rsidRPr="00E00D31">
        <w:rPr>
          <w:rFonts w:ascii="Times New Roman" w:hAnsi="Times New Roman" w:cs="Times New Roman"/>
          <w:color w:val="1F3952"/>
          <w:sz w:val="24"/>
          <w:szCs w:val="24"/>
        </w:rPr>
        <w:t>Mersis</w:t>
      </w:r>
      <w:proofErr w:type="spellEnd"/>
      <w:proofErr w:type="gramEnd"/>
      <w:r w:rsidRPr="00E00D31">
        <w:rPr>
          <w:rFonts w:ascii="Times New Roman" w:hAnsi="Times New Roman" w:cs="Times New Roman"/>
          <w:color w:val="1F3952"/>
          <w:sz w:val="24"/>
          <w:szCs w:val="24"/>
        </w:rPr>
        <w:t xml:space="preserve"> girişi yaparken Acentelik </w:t>
      </w:r>
      <w:proofErr w:type="spellStart"/>
      <w:r>
        <w:rPr>
          <w:rFonts w:ascii="Times New Roman" w:hAnsi="Times New Roman" w:cs="Times New Roman"/>
          <w:color w:val="1F3952"/>
          <w:sz w:val="24"/>
          <w:szCs w:val="24"/>
        </w:rPr>
        <w:t>Fesih</w:t>
      </w:r>
      <w:r w:rsidRPr="00E00D31">
        <w:rPr>
          <w:rFonts w:ascii="Times New Roman" w:hAnsi="Times New Roman" w:cs="Times New Roman"/>
          <w:color w:val="1F3952"/>
          <w:sz w:val="24"/>
          <w:szCs w:val="24"/>
        </w:rPr>
        <w:t>namesinin</w:t>
      </w:r>
      <w:proofErr w:type="spellEnd"/>
      <w:r w:rsidRPr="00E00D31">
        <w:rPr>
          <w:rFonts w:ascii="Times New Roman" w:hAnsi="Times New Roman" w:cs="Times New Roman"/>
          <w:color w:val="1F3952"/>
          <w:sz w:val="24"/>
          <w:szCs w:val="24"/>
        </w:rPr>
        <w:t xml:space="preserve"> sadece ilk sayfasını(ekleri olmaksızın) yükleyiniz.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3D7404" w:rsidRPr="00EB6162" w14:paraId="7A3871CA" w14:textId="77777777" w:rsidTr="0055699F">
        <w:tc>
          <w:tcPr>
            <w:tcW w:w="0" w:type="auto"/>
            <w:shd w:val="clear" w:color="auto" w:fill="FFFFFF"/>
            <w:vAlign w:val="center"/>
            <w:hideMark/>
          </w:tcPr>
          <w:p w14:paraId="3FE61ECD" w14:textId="77777777" w:rsidR="003D7404" w:rsidRPr="00EB6162" w:rsidRDefault="003D7404" w:rsidP="005569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627251FC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color w:val="1F3952"/>
          <w:sz w:val="22"/>
          <w:szCs w:val="22"/>
        </w:rPr>
      </w:pPr>
    </w:p>
    <w:tbl>
      <w:tblPr>
        <w:tblW w:w="5130" w:type="pct"/>
        <w:tblInd w:w="-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3"/>
      </w:tblGrid>
      <w:tr w:rsidR="003D7404" w:rsidRPr="00EB6162" w14:paraId="2249B365" w14:textId="77777777" w:rsidTr="0055699F">
        <w:trPr>
          <w:trHeight w:val="1028"/>
        </w:trPr>
        <w:tc>
          <w:tcPr>
            <w:tcW w:w="5000" w:type="pct"/>
            <w:tcBorders>
              <w:bottom w:val="dashed" w:sz="6" w:space="0" w:color="8790B6"/>
            </w:tcBorders>
            <w:shd w:val="clear" w:color="auto" w:fill="FFFFFF"/>
            <w:vAlign w:val="center"/>
            <w:hideMark/>
          </w:tcPr>
          <w:p w14:paraId="56C01746" w14:textId="77777777" w:rsidR="003D7404" w:rsidRPr="00EB6162" w:rsidRDefault="003D7404" w:rsidP="0055699F">
            <w:pPr>
              <w:spacing w:after="0" w:line="240" w:lineRule="auto"/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</w:pPr>
            <w:r w:rsidRPr="00EB6162"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  <w:t>İşlem Ücretleri</w:t>
            </w:r>
            <w:r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  <w:t xml:space="preserve"> (yaklaşık)</w:t>
            </w:r>
          </w:p>
        </w:tc>
      </w:tr>
      <w:tr w:rsidR="003D7404" w:rsidRPr="00EB6162" w14:paraId="7AE9AA68" w14:textId="77777777" w:rsidTr="0055699F">
        <w:trPr>
          <w:trHeight w:val="150"/>
        </w:trPr>
        <w:tc>
          <w:tcPr>
            <w:tcW w:w="5000" w:type="pct"/>
            <w:shd w:val="clear" w:color="auto" w:fill="FFFFFF"/>
            <w:vAlign w:val="center"/>
            <w:hideMark/>
          </w:tcPr>
          <w:p w14:paraId="0073F0CD" w14:textId="77777777" w:rsidR="003D7404" w:rsidRPr="00EB6162" w:rsidRDefault="003D7404" w:rsidP="0055699F">
            <w:pPr>
              <w:spacing w:after="0" w:line="240" w:lineRule="auto"/>
              <w:rPr>
                <w:rFonts w:ascii="Cuprum" w:eastAsia="Times New Roman" w:hAnsi="Cuprum" w:cs="Segoe UI"/>
                <w:b/>
                <w:bCs/>
                <w:color w:val="00146A"/>
                <w:sz w:val="27"/>
                <w:szCs w:val="27"/>
                <w:lang w:eastAsia="tr-TR"/>
              </w:rPr>
            </w:pPr>
          </w:p>
        </w:tc>
      </w:tr>
      <w:tr w:rsidR="003D7404" w:rsidRPr="00EB6162" w14:paraId="3839749A" w14:textId="77777777" w:rsidTr="0055699F"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10842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19"/>
              <w:gridCol w:w="3614"/>
              <w:gridCol w:w="2409"/>
            </w:tblGrid>
            <w:tr w:rsidR="003D7404" w:rsidRPr="00EB6162" w14:paraId="7A92C039" w14:textId="77777777" w:rsidTr="003D7404">
              <w:trPr>
                <w:trHeight w:val="291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713B51FD" w14:textId="77777777" w:rsidR="003D7404" w:rsidRPr="00EB6162" w:rsidRDefault="003D7404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  <w:t>Açıklama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0BC5462F" w14:textId="77777777" w:rsidR="003D7404" w:rsidRPr="00EB6162" w:rsidRDefault="003D7404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  <w:t>Ödenecek Yer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2A222283" w14:textId="77777777" w:rsidR="003D7404" w:rsidRPr="00EB6162" w:rsidRDefault="003D7404" w:rsidP="0055699F">
                  <w:pPr>
                    <w:spacing w:after="0" w:line="300" w:lineRule="atLeast"/>
                    <w:jc w:val="center"/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b/>
                      <w:bCs/>
                      <w:color w:val="333333"/>
                      <w:sz w:val="21"/>
                      <w:szCs w:val="21"/>
                      <w:lang w:eastAsia="tr-TR"/>
                    </w:rPr>
                    <w:t>Ücret</w:t>
                  </w:r>
                </w:p>
              </w:tc>
            </w:tr>
            <w:tr w:rsidR="003D7404" w:rsidRPr="00EB6162" w14:paraId="154F03EA" w14:textId="77777777" w:rsidTr="003D7404">
              <w:trPr>
                <w:trHeight w:val="291"/>
              </w:trPr>
              <w:tc>
                <w:tcPr>
                  <w:tcW w:w="48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6AE5333B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Harç bedeli 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+ Tescilin yapıldığına dair belge   </w:t>
                  </w:r>
                </w:p>
              </w:tc>
              <w:tc>
                <w:tcPr>
                  <w:tcW w:w="36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75EB4741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4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5E198D4F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    885,60.-TL.</w:t>
                  </w:r>
                </w:p>
              </w:tc>
            </w:tr>
            <w:tr w:rsidR="003D7404" w:rsidRPr="00EB6162" w14:paraId="491FA040" w14:textId="77777777" w:rsidTr="003D7404">
              <w:trPr>
                <w:trHeight w:val="291"/>
              </w:trPr>
              <w:tc>
                <w:tcPr>
                  <w:tcW w:w="48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1355F749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Ticaret Sicili Gazetesi ilan bedeli yaklaşık</w:t>
                  </w:r>
                </w:p>
              </w:tc>
              <w:tc>
                <w:tcPr>
                  <w:tcW w:w="36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3FC65BD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Odamız veznesine</w:t>
                  </w:r>
                </w:p>
              </w:tc>
              <w:tc>
                <w:tcPr>
                  <w:tcW w:w="24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4D7E2AB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    385</w:t>
                  </w: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,00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.-TL.</w:t>
                  </w:r>
                </w:p>
              </w:tc>
            </w:tr>
            <w:tr w:rsidR="003D7404" w:rsidRPr="00EB6162" w14:paraId="506E0D0C" w14:textId="77777777" w:rsidTr="003D7404">
              <w:trPr>
                <w:trHeight w:val="291"/>
              </w:trPr>
              <w:tc>
                <w:tcPr>
                  <w:tcW w:w="481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5D5380D4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Hizmet Bedeli</w:t>
                  </w:r>
                </w:p>
              </w:tc>
              <w:tc>
                <w:tcPr>
                  <w:tcW w:w="361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67822D17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Oda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mız</w:t>
                  </w: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 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v</w:t>
                  </w: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eznesi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ne </w:t>
                  </w:r>
                </w:p>
              </w:tc>
              <w:tc>
                <w:tcPr>
                  <w:tcW w:w="240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EEEEE"/>
                  <w:vAlign w:val="center"/>
                  <w:hideMark/>
                </w:tcPr>
                <w:p w14:paraId="0808B0AA" w14:textId="77777777" w:rsidR="003D7404" w:rsidRPr="00EB6162" w:rsidRDefault="003D7404" w:rsidP="0055699F">
                  <w:pPr>
                    <w:spacing w:after="0" w:line="300" w:lineRule="atLeast"/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</w:pP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 xml:space="preserve">    900</w:t>
                  </w:r>
                  <w:r w:rsidRPr="00EB6162"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,00</w:t>
                  </w:r>
                  <w:r>
                    <w:rPr>
                      <w:rFonts w:ascii="Cuprum" w:eastAsia="Times New Roman" w:hAnsi="Cuprum" w:cs="Times New Roman"/>
                      <w:color w:val="333333"/>
                      <w:sz w:val="21"/>
                      <w:szCs w:val="21"/>
                      <w:lang w:eastAsia="tr-TR"/>
                    </w:rPr>
                    <w:t>.-TL.</w:t>
                  </w:r>
                </w:p>
              </w:tc>
            </w:tr>
          </w:tbl>
          <w:p w14:paraId="28F77468" w14:textId="77777777" w:rsidR="003D7404" w:rsidRPr="00EB6162" w:rsidRDefault="003D7404" w:rsidP="0055699F">
            <w:pPr>
              <w:spacing w:after="0" w:line="300" w:lineRule="atLeast"/>
              <w:rPr>
                <w:rFonts w:ascii="Cuprum" w:eastAsia="Times New Roman" w:hAnsi="Cuprum" w:cs="Segoe UI"/>
                <w:color w:val="1F3952"/>
                <w:sz w:val="24"/>
                <w:szCs w:val="24"/>
                <w:lang w:eastAsia="tr-TR"/>
              </w:rPr>
            </w:pPr>
          </w:p>
        </w:tc>
      </w:tr>
    </w:tbl>
    <w:p w14:paraId="0F3B01FA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color w:val="1F3952"/>
          <w:sz w:val="22"/>
          <w:szCs w:val="22"/>
        </w:rPr>
      </w:pPr>
    </w:p>
    <w:p w14:paraId="65C798FA" w14:textId="77777777" w:rsidR="003D7404" w:rsidRDefault="003D7404" w:rsidP="003D7404">
      <w:pPr>
        <w:pStyle w:val="NormalWeb"/>
        <w:shd w:val="clear" w:color="auto" w:fill="FFFFFF"/>
        <w:spacing w:before="0" w:beforeAutospacing="0"/>
        <w:rPr>
          <w:b/>
          <w:bCs/>
          <w:color w:val="1F3952"/>
          <w:sz w:val="32"/>
          <w:szCs w:val="32"/>
          <w:u w:val="single"/>
        </w:rPr>
      </w:pPr>
      <w:r>
        <w:rPr>
          <w:color w:val="1F3952"/>
          <w:sz w:val="22"/>
          <w:szCs w:val="22"/>
        </w:rPr>
        <w:br/>
      </w:r>
    </w:p>
    <w:p w14:paraId="101C7EF0" w14:textId="091C70EA" w:rsidR="00C905AE" w:rsidRDefault="00C905AE" w:rsidP="003D7404">
      <w:pPr>
        <w:ind w:hanging="426"/>
      </w:pPr>
    </w:p>
    <w:p w14:paraId="2324790E" w14:textId="4944E2D4" w:rsidR="00D30FC5" w:rsidRDefault="00D30FC5" w:rsidP="003D7404">
      <w:pPr>
        <w:ind w:hanging="426"/>
      </w:pPr>
    </w:p>
    <w:p w14:paraId="72BEC990" w14:textId="1C477E65" w:rsidR="00D30FC5" w:rsidRDefault="00D30FC5" w:rsidP="003D7404">
      <w:pPr>
        <w:ind w:hanging="426"/>
      </w:pPr>
    </w:p>
    <w:p w14:paraId="7DC89D83" w14:textId="144FACF8" w:rsidR="00D30FC5" w:rsidRDefault="00D30FC5" w:rsidP="003D7404">
      <w:pPr>
        <w:ind w:hanging="426"/>
      </w:pPr>
    </w:p>
    <w:p w14:paraId="4FAB5BAB" w14:textId="7BE88416" w:rsidR="00D30FC5" w:rsidRDefault="00D30FC5" w:rsidP="003D7404">
      <w:pPr>
        <w:ind w:hanging="426"/>
      </w:pPr>
    </w:p>
    <w:p w14:paraId="22203F73" w14:textId="4A2ED134" w:rsidR="00D30FC5" w:rsidRDefault="00D30FC5" w:rsidP="003D7404">
      <w:pPr>
        <w:ind w:hanging="426"/>
      </w:pPr>
    </w:p>
    <w:p w14:paraId="011C9B1A" w14:textId="4176D471" w:rsidR="00D30FC5" w:rsidRDefault="00D30FC5" w:rsidP="003D7404">
      <w:pPr>
        <w:ind w:hanging="426"/>
      </w:pPr>
    </w:p>
    <w:p w14:paraId="06C0BC09" w14:textId="2AFA6110" w:rsidR="00D30FC5" w:rsidRDefault="00D30FC5" w:rsidP="003D7404">
      <w:pPr>
        <w:ind w:hanging="426"/>
      </w:pPr>
    </w:p>
    <w:p w14:paraId="626A7AB4" w14:textId="29F227B4" w:rsidR="00D30FC5" w:rsidRDefault="00D30FC5" w:rsidP="003D7404">
      <w:pPr>
        <w:ind w:hanging="426"/>
      </w:pPr>
    </w:p>
    <w:p w14:paraId="49E9F5D6" w14:textId="2F88FD97" w:rsidR="00D30FC5" w:rsidRDefault="00D30FC5" w:rsidP="003D7404">
      <w:pPr>
        <w:ind w:hanging="426"/>
      </w:pPr>
    </w:p>
    <w:p w14:paraId="35756472" w14:textId="739B340A" w:rsidR="00D30FC5" w:rsidRDefault="00D30FC5" w:rsidP="003D7404">
      <w:pPr>
        <w:ind w:hanging="426"/>
      </w:pPr>
    </w:p>
    <w:p w14:paraId="2428608A" w14:textId="3C0C602E" w:rsidR="00D30FC5" w:rsidRDefault="00D30FC5" w:rsidP="003D7404">
      <w:pPr>
        <w:ind w:hanging="426"/>
      </w:pPr>
    </w:p>
    <w:p w14:paraId="6CBFF821" w14:textId="77777777" w:rsidR="00D30FC5" w:rsidRDefault="00D30FC5" w:rsidP="00D30FC5">
      <w:pPr>
        <w:pStyle w:val="NormalWeb"/>
        <w:shd w:val="clear" w:color="auto" w:fill="FFFFFF"/>
        <w:spacing w:before="0" w:beforeAutospacing="0"/>
        <w:rPr>
          <w:color w:val="1F3952"/>
          <w:sz w:val="22"/>
          <w:szCs w:val="22"/>
        </w:rPr>
      </w:pPr>
    </w:p>
    <w:p w14:paraId="1B9EFB35" w14:textId="77777777" w:rsidR="00D30FC5" w:rsidRPr="00F735BD" w:rsidRDefault="00D30FC5" w:rsidP="00D30FC5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>TİCARET SİCİLİ MÜDÜRLÜĞÜ’NE</w:t>
      </w:r>
    </w:p>
    <w:p w14:paraId="3D17E56A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 xml:space="preserve">     EDREMİT</w:t>
      </w:r>
    </w:p>
    <w:p w14:paraId="58C8E015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tbl>
      <w:tblPr>
        <w:tblW w:w="10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1726"/>
        <w:gridCol w:w="400"/>
        <w:gridCol w:w="400"/>
        <w:gridCol w:w="1700"/>
        <w:gridCol w:w="400"/>
        <w:gridCol w:w="400"/>
        <w:gridCol w:w="1700"/>
        <w:gridCol w:w="400"/>
        <w:gridCol w:w="400"/>
        <w:gridCol w:w="1674"/>
      </w:tblGrid>
      <w:tr w:rsidR="00D30FC5" w:rsidRPr="00F735BD" w14:paraId="5AE9A853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4977E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89661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01EF27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KURULUŞ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7FB2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79A9D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5147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GENEL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KURUL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FDD9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04F66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E5DC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UNVAN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0A59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AE375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E3DE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AMAÇ KONU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</w:tr>
      <w:tr w:rsidR="00D30FC5" w:rsidRPr="00F735BD" w14:paraId="7507A851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EB571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8C62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693DF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73936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B860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194AE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31C4C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60F8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EB224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24F1D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E61A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5255F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4B11461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1208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DA246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2535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3E9A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9681B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BBE4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F470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4382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ADF8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1DE9B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9C5A7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65AAB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1576F3ED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BB80E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4D0AD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69E5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ŞİRKET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BİRLEŞMESİ</w:t>
            </w:r>
          </w:p>
        </w:tc>
        <w:tc>
          <w:tcPr>
            <w:tcW w:w="400" w:type="dxa"/>
            <w:noWrap/>
            <w:vAlign w:val="center"/>
            <w:hideMark/>
          </w:tcPr>
          <w:p w14:paraId="6514880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B45A0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E895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ADRES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6E16F34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7F67C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DCCC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BELEDİYE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ADRES 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7F650B8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78830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7E70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TESCİL SÜRE UZATIMI</w:t>
            </w:r>
          </w:p>
        </w:tc>
      </w:tr>
      <w:tr w:rsidR="00D30FC5" w:rsidRPr="00F735BD" w14:paraId="468655A2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F7892A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EFC6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64FFE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7782C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2409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52218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89DDD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15DC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648E5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67513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2EA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FB8ED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357F45F2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8FF34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75CDC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522D8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F6653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95403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DBDB9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F4352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A7F5E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28082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58B4E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21965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0F120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0B75014B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AB2F4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4192E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CA4B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İPTALİ</w:t>
            </w:r>
          </w:p>
        </w:tc>
        <w:tc>
          <w:tcPr>
            <w:tcW w:w="400" w:type="dxa"/>
            <w:noWrap/>
            <w:vAlign w:val="center"/>
            <w:hideMark/>
          </w:tcPr>
          <w:p w14:paraId="6837FEA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316EB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21E3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AZALTILMASI</w:t>
            </w:r>
          </w:p>
        </w:tc>
        <w:tc>
          <w:tcPr>
            <w:tcW w:w="400" w:type="dxa"/>
            <w:noWrap/>
            <w:vAlign w:val="center"/>
            <w:hideMark/>
          </w:tcPr>
          <w:p w14:paraId="0AFE818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BC8F9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E0C8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ARTTIRILMASI</w:t>
            </w:r>
          </w:p>
        </w:tc>
        <w:tc>
          <w:tcPr>
            <w:tcW w:w="400" w:type="dxa"/>
            <w:noWrap/>
            <w:vAlign w:val="center"/>
            <w:hideMark/>
          </w:tcPr>
          <w:p w14:paraId="2D94052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96FFD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19DF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FESİH</w:t>
            </w:r>
          </w:p>
        </w:tc>
      </w:tr>
      <w:tr w:rsidR="00D30FC5" w:rsidRPr="00F735BD" w14:paraId="71640853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BF4C7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4A61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41FFD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0BF4C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9E47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E5405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69EC8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2DC8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38581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558AD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D3AC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556EA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05989FF2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A056A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284FB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697D7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7BD8B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35B48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A9268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AF559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72F8A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97861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4C021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FA33D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4352C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7783713B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3CBAE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DB7F1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79EA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ANASÖZLEŞMEDE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277D30F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CC99E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9C7E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NEVİ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3FB7BD1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DE0E1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EA5E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ŞİRKET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BÖLÜNMESİ</w:t>
            </w:r>
          </w:p>
        </w:tc>
        <w:tc>
          <w:tcPr>
            <w:tcW w:w="400" w:type="dxa"/>
            <w:noWrap/>
            <w:vAlign w:val="center"/>
            <w:hideMark/>
          </w:tcPr>
          <w:p w14:paraId="05BF4ED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018E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7E90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</w:tr>
      <w:tr w:rsidR="00D30FC5" w:rsidRPr="00F735BD" w14:paraId="60E965D8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89BCD6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3FB0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30D9E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0E55D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10A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F062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0BC91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E60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F35C5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1EB77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DFB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F8CCE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21C822B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F4F35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28878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3488A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62A68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B856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A6E27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40B9E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2927A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28C21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26A7D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0141B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1D654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03C0A516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E99EC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7D044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D19ABF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TESCİLİ</w:t>
            </w:r>
          </w:p>
        </w:tc>
        <w:tc>
          <w:tcPr>
            <w:tcW w:w="400" w:type="dxa"/>
            <w:noWrap/>
            <w:vAlign w:val="center"/>
            <w:hideMark/>
          </w:tcPr>
          <w:p w14:paraId="3CE65DC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A930C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1C0273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KAPANIŞ</w:t>
            </w:r>
          </w:p>
        </w:tc>
        <w:tc>
          <w:tcPr>
            <w:tcW w:w="400" w:type="dxa"/>
            <w:noWrap/>
            <w:vAlign w:val="center"/>
            <w:hideMark/>
          </w:tcPr>
          <w:p w14:paraId="33AC5CF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7650B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404053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HİSSE DEVRİ</w:t>
            </w:r>
          </w:p>
        </w:tc>
        <w:tc>
          <w:tcPr>
            <w:tcW w:w="400" w:type="dxa"/>
            <w:noWrap/>
            <w:vAlign w:val="center"/>
            <w:hideMark/>
          </w:tcPr>
          <w:p w14:paraId="19486BB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5829F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D9E5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GELEN</w:t>
            </w:r>
          </w:p>
        </w:tc>
      </w:tr>
      <w:tr w:rsidR="00D30FC5" w:rsidRPr="00F735BD" w14:paraId="530EED3F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89EE1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F016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5B698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1AA77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6FCD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F5717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6CFF0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051B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B865D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EE700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DB3D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9D28A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480B0385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B0600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61CE9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EE758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3E042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32C05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A61FC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5DF55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AAB1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2043E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89A08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04B5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7ECFA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0EDA5D0B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92D0D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62CBE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54A2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YÖNETİM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7C6B00A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04E6E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A01E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DENETİM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4BC7F5A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7CF6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B693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TİCARİ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İŞLETME REHNİ</w:t>
            </w:r>
          </w:p>
        </w:tc>
        <w:tc>
          <w:tcPr>
            <w:tcW w:w="400" w:type="dxa"/>
            <w:noWrap/>
            <w:vAlign w:val="center"/>
            <w:hideMark/>
          </w:tcPr>
          <w:p w14:paraId="0B0F7C6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24622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6006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GİDEN</w:t>
            </w:r>
          </w:p>
        </w:tc>
      </w:tr>
      <w:tr w:rsidR="00D30FC5" w:rsidRPr="00F735BD" w14:paraId="49F10F8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30188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FED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EF6C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21C4F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F3E6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9F879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9DE18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1819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42769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D8C68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50BA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CBAA4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0E1DCA9B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ED81B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97056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62C49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CDC26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A72FF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74AE8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3160A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55AD3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44E22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965F1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CBE9E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8FAE4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5EB136E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F2649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0ABFB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A944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TASFİYEYE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GİRİŞ</w:t>
            </w:r>
          </w:p>
        </w:tc>
        <w:tc>
          <w:tcPr>
            <w:tcW w:w="400" w:type="dxa"/>
            <w:noWrap/>
            <w:vAlign w:val="center"/>
            <w:hideMark/>
          </w:tcPr>
          <w:p w14:paraId="2FC7EAE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8B316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2161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TASFİYEDEN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DÖNÜŞ</w:t>
            </w:r>
          </w:p>
        </w:tc>
        <w:tc>
          <w:tcPr>
            <w:tcW w:w="400" w:type="dxa"/>
            <w:noWrap/>
            <w:vAlign w:val="center"/>
            <w:hideMark/>
          </w:tcPr>
          <w:p w14:paraId="3B45CDD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F5888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315A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FESİH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  <w:tc>
          <w:tcPr>
            <w:tcW w:w="400" w:type="dxa"/>
            <w:noWrap/>
            <w:vAlign w:val="center"/>
            <w:hideMark/>
          </w:tcPr>
          <w:p w14:paraId="04E1AE1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F56D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3EE7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DİĞER İŞLEMLER</w:t>
            </w:r>
          </w:p>
        </w:tc>
      </w:tr>
      <w:tr w:rsidR="00D30FC5" w:rsidRPr="00F735BD" w14:paraId="51FE4FF6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953CA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5882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3EDD9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48567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A6C7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F415B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CB282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F85B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A278F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DC5D8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C25C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2568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385A650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4E5ED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98589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B321C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0E17E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B756C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7E42F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49B02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F769D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31965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12007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A7FD9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7699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</w:tbl>
    <w:p w14:paraId="7EE28698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000000"/>
          <w:sz w:val="28"/>
          <w:szCs w:val="28"/>
          <w:lang w:eastAsia="tr-TR"/>
        </w:rPr>
        <w:br/>
      </w:r>
      <w:r w:rsidRPr="00F735BD">
        <w:rPr>
          <w:rFonts w:eastAsia="Times New Roman" w:cstheme="minorHAnsi"/>
          <w:b/>
          <w:bCs/>
          <w:color w:val="FF0000"/>
          <w:lang w:eastAsia="tr-TR"/>
        </w:rPr>
        <w:t xml:space="preserve">           </w:t>
      </w:r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br/>
        <w:t xml:space="preserve">           MERSİS TALEP NO      </w:t>
      </w:r>
      <w:proofErr w:type="gramStart"/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t xml:space="preserve">  :</w:t>
      </w:r>
      <w:proofErr w:type="gramEnd"/>
    </w:p>
    <w:p w14:paraId="5352793E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p w14:paraId="1E021B76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51E452D6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>Yukarıda işaretlemiş olduğumuz işlemi tescil ettirmek istiyoruz. Gerekli evraklar dilekçemiz ekindedir. Türk Ticaret Kanunu uyarınca Ticaret Sicili Müdürlüğü’ne tescilimizin yapılmasını arz ve talep ederiz.</w:t>
      </w:r>
    </w:p>
    <w:p w14:paraId="3F4AB4D5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30082818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43F6FCF5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…</w:t>
      </w:r>
      <w:proofErr w:type="gramStart"/>
      <w:r w:rsidRPr="00F735BD">
        <w:rPr>
          <w:rFonts w:ascii="Arial" w:eastAsia="Times New Roman" w:hAnsi="Arial" w:cs="Arial"/>
          <w:sz w:val="20"/>
          <w:szCs w:val="20"/>
          <w:lang w:eastAsia="tr-TR"/>
        </w:rPr>
        <w:t>/….</w:t>
      </w:r>
      <w:proofErr w:type="gramEnd"/>
      <w:r w:rsidRPr="00F735BD">
        <w:rPr>
          <w:rFonts w:ascii="Arial" w:eastAsia="Times New Roman" w:hAnsi="Arial" w:cs="Arial"/>
          <w:sz w:val="20"/>
          <w:szCs w:val="20"/>
          <w:lang w:eastAsia="tr-TR"/>
        </w:rPr>
        <w:t>./20..</w:t>
      </w:r>
    </w:p>
    <w:p w14:paraId="75530D7B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E3916A8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3F26DEF5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Times New Roman" w:eastAsia="Times New Roman" w:hAnsi="Times New Roman" w:cs="Times New Roman"/>
          <w:b/>
          <w:i/>
          <w:sz w:val="20"/>
          <w:szCs w:val="20"/>
          <w:lang w:eastAsia="tr-TR"/>
        </w:rPr>
        <w:t>İmza</w:t>
      </w:r>
    </w:p>
    <w:p w14:paraId="5144321F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sz w:val="20"/>
          <w:szCs w:val="20"/>
          <w:lang w:eastAsia="tr-TR"/>
        </w:rPr>
        <w:t>Adres:</w:t>
      </w:r>
    </w:p>
    <w:p w14:paraId="4043B64A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Yetkili </w:t>
      </w:r>
      <w:proofErr w:type="gramStart"/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Tel:   </w:t>
      </w:r>
      <w:proofErr w:type="gramEnd"/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    </w:t>
      </w: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br/>
        <w:t>Muhasebe Tel:</w:t>
      </w:r>
    </w:p>
    <w:p w14:paraId="00B5055C" w14:textId="77777777" w:rsidR="00D30FC5" w:rsidRPr="00F735BD" w:rsidRDefault="00D30FC5" w:rsidP="00D30FC5">
      <w:pPr>
        <w:keepNext/>
        <w:spacing w:before="240" w:after="60" w:line="240" w:lineRule="auto"/>
        <w:jc w:val="both"/>
        <w:outlineLvl w:val="1"/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iCs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</w:t>
      </w:r>
    </w:p>
    <w:p w14:paraId="3B9B510C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5080FCCC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7F6EEF54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5DE065D2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04AF1052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4B11C3E6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3952B8B" w14:textId="77777777" w:rsidR="00D30FC5" w:rsidRPr="00F735BD" w:rsidRDefault="00D30FC5" w:rsidP="00D30FC5">
      <w:pPr>
        <w:keepNext/>
        <w:keepLines/>
        <w:spacing w:before="48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tr-TR"/>
        </w:rPr>
        <w:br w:type="page"/>
      </w:r>
    </w:p>
    <w:p w14:paraId="0CB436EF" w14:textId="77777777" w:rsidR="00D30FC5" w:rsidRPr="00F735BD" w:rsidRDefault="00D30FC5" w:rsidP="00D30FC5">
      <w:pPr>
        <w:keepNext/>
        <w:keepLines/>
        <w:spacing w:before="480"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tr-TR"/>
        </w:rPr>
      </w:pPr>
    </w:p>
    <w:p w14:paraId="78AC3494" w14:textId="77777777" w:rsidR="00D30FC5" w:rsidRPr="00F735BD" w:rsidRDefault="00D30FC5" w:rsidP="00D30FC5">
      <w:pPr>
        <w:keepNext/>
        <w:keepLines/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>TİCARET ODASI BAŞKANLIĞI’NA</w:t>
      </w:r>
    </w:p>
    <w:p w14:paraId="016A1618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t xml:space="preserve">      EDREMİT</w:t>
      </w:r>
    </w:p>
    <w:p w14:paraId="5DDE41CD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tbl>
      <w:tblPr>
        <w:tblW w:w="10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400"/>
        <w:gridCol w:w="1726"/>
        <w:gridCol w:w="400"/>
        <w:gridCol w:w="400"/>
        <w:gridCol w:w="1700"/>
        <w:gridCol w:w="400"/>
        <w:gridCol w:w="400"/>
        <w:gridCol w:w="1700"/>
        <w:gridCol w:w="400"/>
        <w:gridCol w:w="400"/>
        <w:gridCol w:w="1674"/>
      </w:tblGrid>
      <w:tr w:rsidR="00D30FC5" w:rsidRPr="00F735BD" w14:paraId="7AFFF1B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8F405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A36FD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506741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KURULUŞ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00F7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7E06C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78D4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GENEL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KURUL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406F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9BABF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0D6B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UNVAN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AA00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9C2B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0126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AMAÇ KONU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</w:tr>
      <w:tr w:rsidR="00D30FC5" w:rsidRPr="00F735BD" w14:paraId="0545804C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E9A23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03D6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00E61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746C0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19C7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B689A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A8B5B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D1D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142E0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DF604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D093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6534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43759A93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578B3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85CD1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A106C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F4DF1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1E753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41B32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1420E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04D8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A6885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B8663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3568A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BA1A9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65C5068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B7CC8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2D0ED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EF46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ŞİRKET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BİRLEŞMESİ</w:t>
            </w:r>
          </w:p>
        </w:tc>
        <w:tc>
          <w:tcPr>
            <w:tcW w:w="400" w:type="dxa"/>
            <w:noWrap/>
            <w:vAlign w:val="center"/>
            <w:hideMark/>
          </w:tcPr>
          <w:p w14:paraId="2712999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99FF1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C9ED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ADRES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27C5F3B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22D4D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C52D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BELEDİYE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ADRES 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2213AD7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F1BAF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F852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TESCİL SÜRE UZATIMI</w:t>
            </w:r>
          </w:p>
        </w:tc>
      </w:tr>
      <w:tr w:rsidR="00D30FC5" w:rsidRPr="00F735BD" w14:paraId="4AD68A9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99756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A38B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E190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32C78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D89C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B0A7A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0DE83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1CC5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9CB79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DFC9E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29BA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A60F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68A66CD5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90B3A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48E8D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9F592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EEBDF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FB004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58EAF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7FBE1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AC757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3FD13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0925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EC49D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A66CC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66C16D4F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AA279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BD50C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1A1D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YETKİ İPTALİ</w:t>
            </w:r>
          </w:p>
        </w:tc>
        <w:tc>
          <w:tcPr>
            <w:tcW w:w="400" w:type="dxa"/>
            <w:noWrap/>
            <w:vAlign w:val="center"/>
            <w:hideMark/>
          </w:tcPr>
          <w:p w14:paraId="033B698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4B925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A05F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AZALTILMASI</w:t>
            </w:r>
          </w:p>
        </w:tc>
        <w:tc>
          <w:tcPr>
            <w:tcW w:w="400" w:type="dxa"/>
            <w:noWrap/>
            <w:vAlign w:val="center"/>
            <w:hideMark/>
          </w:tcPr>
          <w:p w14:paraId="64030CC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EDFE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1749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SERMAYE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ARTTIRILMASI</w:t>
            </w:r>
          </w:p>
        </w:tc>
        <w:tc>
          <w:tcPr>
            <w:tcW w:w="400" w:type="dxa"/>
            <w:noWrap/>
            <w:vAlign w:val="center"/>
            <w:hideMark/>
          </w:tcPr>
          <w:p w14:paraId="17D1C6F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CB38A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9B56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FESİH</w:t>
            </w:r>
          </w:p>
        </w:tc>
      </w:tr>
      <w:tr w:rsidR="00D30FC5" w:rsidRPr="00F735BD" w14:paraId="566C64B2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8B6CA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5282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22AF2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E66A8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2E2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1C8AA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7C169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ABFC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BD583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DAE07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272A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52B5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2DC91DAD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5FF46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30EBC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27755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38AE4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82AEA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46810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C8E44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EAA06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79D9B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06059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2751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29C0B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368D4027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843AD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D2C89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5107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ANASÖZLEŞMEDE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033531A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BF4CC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252F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NEVİ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DEĞİŞİKLİĞİ</w:t>
            </w:r>
          </w:p>
        </w:tc>
        <w:tc>
          <w:tcPr>
            <w:tcW w:w="400" w:type="dxa"/>
            <w:noWrap/>
            <w:vAlign w:val="center"/>
            <w:hideMark/>
          </w:tcPr>
          <w:p w14:paraId="76653C7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CEB68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CD2D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ŞİRKET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BÖLÜNMESİ</w:t>
            </w:r>
          </w:p>
        </w:tc>
        <w:tc>
          <w:tcPr>
            <w:tcW w:w="400" w:type="dxa"/>
            <w:noWrap/>
            <w:vAlign w:val="center"/>
            <w:hideMark/>
          </w:tcPr>
          <w:p w14:paraId="1D70BF9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72127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C261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SİGORTA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ACENTELİK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</w:tr>
      <w:tr w:rsidR="00D30FC5" w:rsidRPr="00F735BD" w14:paraId="3B731DCB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3E2FA3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73A2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F8A6B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1DFBF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73AE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C3891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92DB6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8F31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36572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A78BF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0B25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6449E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04077EA3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4AB7A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7489B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4EC1B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72967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03E24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B6481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1B65A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16B73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092C7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8B9A2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A6D84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35E5B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1664BC03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91E1D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910E6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0E177F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TESCİLİ</w:t>
            </w:r>
          </w:p>
        </w:tc>
        <w:tc>
          <w:tcPr>
            <w:tcW w:w="400" w:type="dxa"/>
            <w:noWrap/>
            <w:vAlign w:val="center"/>
            <w:hideMark/>
          </w:tcPr>
          <w:p w14:paraId="54C3A7E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0C2D3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2F85F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ŞUBE KAPANIŞ</w:t>
            </w:r>
          </w:p>
        </w:tc>
        <w:tc>
          <w:tcPr>
            <w:tcW w:w="400" w:type="dxa"/>
            <w:noWrap/>
            <w:vAlign w:val="center"/>
            <w:hideMark/>
          </w:tcPr>
          <w:p w14:paraId="6932959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0B0D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3AE22A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HİSSE DEVRİ</w:t>
            </w:r>
          </w:p>
        </w:tc>
        <w:tc>
          <w:tcPr>
            <w:tcW w:w="400" w:type="dxa"/>
            <w:noWrap/>
            <w:vAlign w:val="center"/>
            <w:hideMark/>
          </w:tcPr>
          <w:p w14:paraId="3A73E04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707A9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C729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GELEN</w:t>
            </w:r>
          </w:p>
        </w:tc>
      </w:tr>
      <w:tr w:rsidR="00D30FC5" w:rsidRPr="00F735BD" w14:paraId="7E372A88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8D789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EC0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8A4F9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CDD0A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A7B9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469C1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8A14C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B5C3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DD963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298D4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75E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0A643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1546936E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67AD9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7AB82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731D2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3EF89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D4892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DBEFD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B4970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1293F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3ACA5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C3131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BFB7A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4CC18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5CCD4BF6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92AD37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0BF10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B199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YÖNETİM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1280E96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87F04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AEE4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DENETİM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 xml:space="preserve">KURULUNDA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DEĞİŞİKLİK</w:t>
            </w:r>
          </w:p>
        </w:tc>
        <w:tc>
          <w:tcPr>
            <w:tcW w:w="400" w:type="dxa"/>
            <w:noWrap/>
            <w:vAlign w:val="center"/>
            <w:hideMark/>
          </w:tcPr>
          <w:p w14:paraId="1C32E84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062CF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7972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TİCARİ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İŞLETME REHNİ</w:t>
            </w:r>
          </w:p>
        </w:tc>
        <w:tc>
          <w:tcPr>
            <w:tcW w:w="400" w:type="dxa"/>
            <w:noWrap/>
            <w:vAlign w:val="center"/>
            <w:hideMark/>
          </w:tcPr>
          <w:p w14:paraId="686FBA4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4AAF6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6F7C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MERKEZ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NAKLİ GİDEN</w:t>
            </w:r>
          </w:p>
        </w:tc>
      </w:tr>
      <w:tr w:rsidR="00D30FC5" w:rsidRPr="00F735BD" w14:paraId="6BBEB2F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E80A1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DEA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89A83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BC785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93C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B1247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890C5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BBB6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0342E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1EC58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D30A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03143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6B5161B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E5004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488D85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9E61B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AD7BE3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6AAD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4480D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CD0E0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A05E1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664A2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8F713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F841E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5D1E1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037CB32A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1F173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CAF33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2964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TASFİYEYE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GİRİŞ</w:t>
            </w:r>
          </w:p>
        </w:tc>
        <w:tc>
          <w:tcPr>
            <w:tcW w:w="400" w:type="dxa"/>
            <w:noWrap/>
            <w:vAlign w:val="center"/>
            <w:hideMark/>
          </w:tcPr>
          <w:p w14:paraId="7AACB65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DC853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080C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 xml:space="preserve">TASFİYEDEN 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DÖNÜŞ</w:t>
            </w:r>
          </w:p>
        </w:tc>
        <w:tc>
          <w:tcPr>
            <w:tcW w:w="400" w:type="dxa"/>
            <w:noWrap/>
            <w:vAlign w:val="center"/>
            <w:hideMark/>
          </w:tcPr>
          <w:p w14:paraId="31882ECD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783B6C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C8CF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FESİH</w:t>
            </w:r>
            <w:r w:rsidRPr="00F735BD">
              <w:rPr>
                <w:rFonts w:ascii="Calibri" w:eastAsia="Times New Roman" w:hAnsi="Calibri" w:cs="Calibri"/>
                <w:lang w:eastAsia="tr-TR"/>
              </w:rPr>
              <w:br/>
              <w:t>TESCİL</w:t>
            </w:r>
          </w:p>
        </w:tc>
        <w:tc>
          <w:tcPr>
            <w:tcW w:w="400" w:type="dxa"/>
            <w:noWrap/>
            <w:vAlign w:val="center"/>
            <w:hideMark/>
          </w:tcPr>
          <w:p w14:paraId="3E093E7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AF424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ED48A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DİĞER İŞLEMLER</w:t>
            </w:r>
          </w:p>
        </w:tc>
      </w:tr>
      <w:tr w:rsidR="00D30FC5" w:rsidRPr="00F735BD" w14:paraId="64D8B858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F1FDA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5CF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62D4A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24625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EC55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51A3B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0C26CB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9200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E5DB2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AD558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5CF30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A4D6A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D30FC5" w:rsidRPr="00F735BD" w14:paraId="7A617F50" w14:textId="77777777" w:rsidTr="0055699F">
        <w:trPr>
          <w:trHeight w:val="288"/>
          <w:jc w:val="center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24E3D4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453061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DD673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F8D21E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A1A8A9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0141D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A089A2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CCD14F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6AC26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870F96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DC8E8" w14:textId="77777777" w:rsidR="00D30FC5" w:rsidRPr="00F735BD" w:rsidRDefault="00D30FC5" w:rsidP="00556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F735BD">
              <w:rPr>
                <w:rFonts w:ascii="Calibri" w:eastAsia="Times New Roman" w:hAnsi="Calibri" w:cs="Calibri"/>
                <w:lang w:eastAsia="tr-TR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136D5" w14:textId="77777777" w:rsidR="00D30FC5" w:rsidRPr="00F735BD" w:rsidRDefault="00D30FC5" w:rsidP="0055699F">
            <w:pPr>
              <w:spacing w:after="0" w:line="256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</w:tbl>
    <w:p w14:paraId="095E1C86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  <w:r w:rsidRPr="00F735BD"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  <w:br/>
      </w:r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t xml:space="preserve">           MERSİS TALEP NO </w:t>
      </w:r>
      <w:proofErr w:type="gramStart"/>
      <w:r w:rsidRPr="00F735BD">
        <w:rPr>
          <w:rFonts w:ascii="Arial" w:eastAsia="Times New Roman" w:hAnsi="Arial" w:cs="Arial"/>
          <w:b/>
          <w:bCs/>
          <w:color w:val="FF0000"/>
          <w:sz w:val="20"/>
          <w:szCs w:val="20"/>
          <w:lang w:eastAsia="tr-TR"/>
        </w:rPr>
        <w:t xml:space="preserve">  :</w:t>
      </w:r>
      <w:proofErr w:type="gramEnd"/>
    </w:p>
    <w:p w14:paraId="7A78E8EA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p w14:paraId="0B8C479B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bCs/>
          <w:color w:val="365F91"/>
          <w:sz w:val="28"/>
          <w:szCs w:val="28"/>
          <w:lang w:eastAsia="tr-TR"/>
        </w:rPr>
      </w:pPr>
    </w:p>
    <w:p w14:paraId="1FA3BCAF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678A41F7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>Ticaret Sicili Müdürlüğü’ne tescili yapılan yukarıda işaretlemiş olduğumuz işlem ile ilgili gerekli evraklar dilekçemiz ekindedir. Bilgi için müdürlüğünüzde bulanan dosyamıza alınmasını arz ve talep ederiz.</w:t>
      </w:r>
    </w:p>
    <w:p w14:paraId="3E118A01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41E82A12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02A2C8FD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 xml:space="preserve">                                                                                                                                                …</w:t>
      </w:r>
      <w:proofErr w:type="gramStart"/>
      <w:r w:rsidRPr="00F735BD">
        <w:rPr>
          <w:rFonts w:ascii="Arial" w:eastAsia="Times New Roman" w:hAnsi="Arial" w:cs="Arial"/>
          <w:sz w:val="20"/>
          <w:szCs w:val="20"/>
          <w:lang w:eastAsia="tr-TR"/>
        </w:rPr>
        <w:t>/….</w:t>
      </w:r>
      <w:proofErr w:type="gramEnd"/>
      <w:r w:rsidRPr="00F735BD">
        <w:rPr>
          <w:rFonts w:ascii="Arial" w:eastAsia="Times New Roman" w:hAnsi="Arial" w:cs="Arial"/>
          <w:sz w:val="20"/>
          <w:szCs w:val="20"/>
          <w:lang w:eastAsia="tr-TR"/>
        </w:rPr>
        <w:t>./20..</w:t>
      </w:r>
    </w:p>
    <w:p w14:paraId="3A053A39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75976BE8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4D1393E6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Arial" w:eastAsia="Times New Roman" w:hAnsi="Arial" w:cs="Arial"/>
          <w:sz w:val="20"/>
          <w:szCs w:val="20"/>
          <w:lang w:eastAsia="tr-TR"/>
        </w:rPr>
        <w:tab/>
      </w:r>
      <w:r w:rsidRPr="00F735BD">
        <w:rPr>
          <w:rFonts w:ascii="Times New Roman" w:eastAsia="Times New Roman" w:hAnsi="Times New Roman" w:cs="Times New Roman"/>
          <w:b/>
          <w:i/>
          <w:sz w:val="20"/>
          <w:szCs w:val="20"/>
          <w:lang w:eastAsia="tr-TR"/>
        </w:rPr>
        <w:t>İmza</w:t>
      </w:r>
    </w:p>
    <w:p w14:paraId="031DB8B3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sz w:val="20"/>
          <w:szCs w:val="20"/>
          <w:lang w:eastAsia="tr-TR"/>
        </w:rPr>
        <w:t>Adres:</w:t>
      </w:r>
    </w:p>
    <w:p w14:paraId="26434BD9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 xml:space="preserve">Yetkili Tel:       </w:t>
      </w:r>
    </w:p>
    <w:p w14:paraId="7EC18CBC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  <w:r w:rsidRPr="00F735BD">
        <w:rPr>
          <w:rFonts w:ascii="Arial" w:eastAsia="Times New Roman" w:hAnsi="Arial" w:cs="Arial"/>
          <w:b/>
          <w:bCs/>
          <w:sz w:val="20"/>
          <w:szCs w:val="20"/>
          <w:lang w:eastAsia="tr-TR"/>
        </w:rPr>
        <w:t>Muhasebe Tel:</w:t>
      </w:r>
    </w:p>
    <w:p w14:paraId="62411563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75DE5200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tr-TR"/>
        </w:rPr>
      </w:pPr>
    </w:p>
    <w:p w14:paraId="6CFCBE70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tr-TR"/>
        </w:rPr>
      </w:pPr>
    </w:p>
    <w:p w14:paraId="3722B304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93A82AF" w14:textId="77777777" w:rsidR="00D30FC5" w:rsidRPr="00F735BD" w:rsidRDefault="00D30FC5" w:rsidP="00D30F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4B4526E" w14:textId="77777777" w:rsidR="00D30FC5" w:rsidRDefault="00D30FC5" w:rsidP="00D30FC5">
      <w:pPr>
        <w:spacing w:line="256" w:lineRule="auto"/>
        <w:rPr>
          <w:u w:val="single"/>
        </w:rPr>
      </w:pPr>
    </w:p>
    <w:p w14:paraId="74CB4483" w14:textId="77777777" w:rsidR="00D30FC5" w:rsidRDefault="00D30FC5" w:rsidP="00D30FC5">
      <w:pPr>
        <w:spacing w:line="256" w:lineRule="auto"/>
        <w:rPr>
          <w:u w:val="single"/>
        </w:rPr>
      </w:pPr>
    </w:p>
    <w:p w14:paraId="41D29A94" w14:textId="4780FFC0" w:rsidR="00D30FC5" w:rsidRDefault="00D30FC5" w:rsidP="003D7404">
      <w:pPr>
        <w:ind w:hanging="426"/>
      </w:pPr>
    </w:p>
    <w:p w14:paraId="3AE03660" w14:textId="4692E19B" w:rsidR="00D30FC5" w:rsidRDefault="00D30FC5" w:rsidP="003D7404">
      <w:pPr>
        <w:ind w:hanging="426"/>
      </w:pPr>
    </w:p>
    <w:p w14:paraId="0BE5E442" w14:textId="0D726F80" w:rsidR="00D30FC5" w:rsidRDefault="00D30FC5" w:rsidP="003D7404">
      <w:pPr>
        <w:ind w:hanging="426"/>
      </w:pPr>
    </w:p>
    <w:p w14:paraId="7A2C4BD3" w14:textId="1065E50D" w:rsidR="00D30FC5" w:rsidRDefault="00D30FC5" w:rsidP="003D7404">
      <w:pPr>
        <w:ind w:hanging="426"/>
      </w:pPr>
    </w:p>
    <w:p w14:paraId="3010DFE4" w14:textId="126A0233" w:rsidR="00D30FC5" w:rsidRDefault="00D30FC5" w:rsidP="003D7404">
      <w:pPr>
        <w:ind w:hanging="426"/>
      </w:pPr>
    </w:p>
    <w:p w14:paraId="07E3263D" w14:textId="303E9F1E" w:rsidR="00D30FC5" w:rsidRDefault="00D30FC5" w:rsidP="003D7404">
      <w:pPr>
        <w:ind w:hanging="426"/>
      </w:pPr>
    </w:p>
    <w:p w14:paraId="6D6B1B23" w14:textId="40FCF45E" w:rsidR="00D30FC5" w:rsidRDefault="00D30FC5" w:rsidP="003D7404">
      <w:pPr>
        <w:ind w:hanging="426"/>
      </w:pPr>
    </w:p>
    <w:p w14:paraId="43378E4B" w14:textId="455AAC69" w:rsidR="00D30FC5" w:rsidRDefault="00D30FC5" w:rsidP="003D7404">
      <w:pPr>
        <w:ind w:hanging="426"/>
      </w:pPr>
    </w:p>
    <w:p w14:paraId="429517D4" w14:textId="77777777" w:rsidR="00D30FC5" w:rsidRDefault="00D30FC5" w:rsidP="003D7404">
      <w:pPr>
        <w:ind w:hanging="426"/>
      </w:pPr>
    </w:p>
    <w:sectPr w:rsidR="00D30FC5" w:rsidSect="003D7404">
      <w:pgSz w:w="11906" w:h="16838"/>
      <w:pgMar w:top="284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uprum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82"/>
    <w:rsid w:val="003D7404"/>
    <w:rsid w:val="003E6682"/>
    <w:rsid w:val="00C905AE"/>
    <w:rsid w:val="00D3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B2878"/>
  <w15:chartTrackingRefBased/>
  <w15:docId w15:val="{9613E9BC-E742-451D-AB0F-FA9B0FCA8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D7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FTM TNR</dc:creator>
  <cp:keywords/>
  <dc:description/>
  <cp:lastModifiedBy>FTM TNR</cp:lastModifiedBy>
  <cp:revision>3</cp:revision>
  <dcterms:created xsi:type="dcterms:W3CDTF">2023-01-03T13:22:00Z</dcterms:created>
  <dcterms:modified xsi:type="dcterms:W3CDTF">2023-01-03T13:31:00Z</dcterms:modified>
</cp:coreProperties>
</file>