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2791" w14:textId="77777777" w:rsidR="003D7404" w:rsidRPr="00F735BD" w:rsidRDefault="003D7404" w:rsidP="003D7404">
      <w:pPr>
        <w:spacing w:line="256" w:lineRule="auto"/>
        <w:rPr>
          <w:u w:val="single"/>
        </w:rPr>
      </w:pPr>
    </w:p>
    <w:p w14:paraId="57DCA284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p w14:paraId="46538EAD" w14:textId="77777777" w:rsidR="003D7404" w:rsidRDefault="003D7404" w:rsidP="003D7404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Hlk123647478"/>
      <w:r w:rsidRPr="00EB6162">
        <w:rPr>
          <w:b/>
          <w:bCs/>
          <w:color w:val="FF0000"/>
          <w:sz w:val="32"/>
          <w:szCs w:val="32"/>
          <w:u w:val="single"/>
        </w:rPr>
        <w:t>LİMİTED ŞİRKET SİGORTA ACENTALIĞI</w:t>
      </w:r>
      <w:r>
        <w:rPr>
          <w:b/>
          <w:bCs/>
          <w:color w:val="FF0000"/>
          <w:sz w:val="32"/>
          <w:szCs w:val="32"/>
          <w:u w:val="single"/>
        </w:rPr>
        <w:t xml:space="preserve">          </w:t>
      </w:r>
    </w:p>
    <w:p w14:paraId="0E954BD5" w14:textId="77777777" w:rsidR="003D7404" w:rsidRDefault="003D7404" w:rsidP="003D7404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Gerekli evraklar Ticaret Sicil Müdürlüğüne ve 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Ticaret </w:t>
      </w: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Oda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sı</w:t>
      </w: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 olmak üzere 2 takım düzenlenecektir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1-) </w:t>
      </w:r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(yetkililer tarafından veya vekaleten imzalanmalı vekaletin aslı veya onaylı sureti eklenmelidir)</w:t>
      </w:r>
    </w:p>
    <w:p w14:paraId="108ADAB6" w14:textId="77777777" w:rsidR="003D7404" w:rsidRPr="007A72F8" w:rsidRDefault="003D7404" w:rsidP="003D7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Sicili Müdürlüğüne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Odası Başkanlığına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2-) </w:t>
      </w:r>
      <w:proofErr w:type="spellStart"/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Acentalık</w:t>
      </w:r>
      <w:proofErr w:type="spellEnd"/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vekaletnamesi (1 nüsha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noter onaylı)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 nüsha fotokopi)</w:t>
      </w:r>
    </w:p>
    <w:p w14:paraId="39F531AA" w14:textId="77777777" w:rsidR="003D7404" w:rsidRPr="007A72F8" w:rsidRDefault="003D7404" w:rsidP="003D7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3-) </w:t>
      </w:r>
      <w:proofErr w:type="spellStart"/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Acentalık</w:t>
      </w:r>
      <w:proofErr w:type="spellEnd"/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Sözleşmesi </w:t>
      </w:r>
      <w:proofErr w:type="gramStart"/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( 1</w:t>
      </w:r>
      <w:proofErr w:type="gramEnd"/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nüsha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Acente ve şirket arasında karşılıklı imzalanmalı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asıl</w:t>
      </w:r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(1 nüsha fotokopi)</w:t>
      </w:r>
    </w:p>
    <w:p w14:paraId="0E7F0D6B" w14:textId="77777777" w:rsidR="003D7404" w:rsidRDefault="003D7404" w:rsidP="003D7404">
      <w:pPr>
        <w:spacing w:after="100" w:afterAutospacing="1" w:line="300" w:lineRule="atLeast"/>
        <w:rPr>
          <w:color w:val="1F3952"/>
        </w:rPr>
      </w:pPr>
    </w:p>
    <w:p w14:paraId="3B32805D" w14:textId="77777777" w:rsidR="003D7404" w:rsidRPr="00E00D31" w:rsidRDefault="003D7404" w:rsidP="003D7404">
      <w:pPr>
        <w:spacing w:after="100" w:afterAutospacing="1" w:line="300" w:lineRule="atLeast"/>
        <w:rPr>
          <w:rFonts w:ascii="Times New Roman" w:hAnsi="Times New Roman" w:cs="Times New Roman"/>
          <w:color w:val="1F3952"/>
          <w:sz w:val="24"/>
          <w:szCs w:val="24"/>
        </w:rPr>
      </w:pPr>
      <w:proofErr w:type="spellStart"/>
      <w:proofErr w:type="gramStart"/>
      <w:r w:rsidRPr="00E00D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NOT:</w:t>
      </w:r>
      <w:r w:rsidRPr="00E00D31">
        <w:rPr>
          <w:rFonts w:ascii="Times New Roman" w:hAnsi="Times New Roman" w:cs="Times New Roman"/>
          <w:color w:val="1F3952"/>
          <w:sz w:val="24"/>
          <w:szCs w:val="24"/>
        </w:rPr>
        <w:t>Mersis</w:t>
      </w:r>
      <w:proofErr w:type="spellEnd"/>
      <w:proofErr w:type="gramEnd"/>
      <w:r w:rsidRPr="00E00D31">
        <w:rPr>
          <w:rFonts w:ascii="Times New Roman" w:hAnsi="Times New Roman" w:cs="Times New Roman"/>
          <w:color w:val="1F3952"/>
          <w:sz w:val="24"/>
          <w:szCs w:val="24"/>
        </w:rPr>
        <w:t xml:space="preserve"> girişi yaparken Acentelik Vekaletnamesinin sadece ilk sayfasını(ekleri olmaksızın) yükleyiniz.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D7404" w:rsidRPr="00EB6162" w14:paraId="2DEB32AF" w14:textId="77777777" w:rsidTr="0055699F">
        <w:tc>
          <w:tcPr>
            <w:tcW w:w="0" w:type="auto"/>
            <w:shd w:val="clear" w:color="auto" w:fill="FFFFFF"/>
            <w:vAlign w:val="center"/>
            <w:hideMark/>
          </w:tcPr>
          <w:p w14:paraId="1B7335FF" w14:textId="77777777" w:rsidR="003D7404" w:rsidRPr="00EB6162" w:rsidRDefault="003D7404" w:rsidP="00556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3041C25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tbl>
      <w:tblPr>
        <w:tblW w:w="5130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3D7404" w:rsidRPr="00EB6162" w14:paraId="27765FA6" w14:textId="77777777" w:rsidTr="0055699F">
        <w:trPr>
          <w:trHeight w:val="1028"/>
        </w:trPr>
        <w:tc>
          <w:tcPr>
            <w:tcW w:w="5000" w:type="pct"/>
            <w:tcBorders>
              <w:bottom w:val="dashed" w:sz="6" w:space="0" w:color="8790B6"/>
            </w:tcBorders>
            <w:shd w:val="clear" w:color="auto" w:fill="FFFFFF"/>
            <w:vAlign w:val="center"/>
            <w:hideMark/>
          </w:tcPr>
          <w:p w14:paraId="3FB8969A" w14:textId="77777777" w:rsidR="003D7404" w:rsidRPr="00EB6162" w:rsidRDefault="003D7404" w:rsidP="0055699F">
            <w:pPr>
              <w:spacing w:after="0" w:line="240" w:lineRule="auto"/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</w:pPr>
            <w:r w:rsidRPr="00EB6162"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  <w:t>İşlem Ücretleri</w:t>
            </w:r>
            <w:r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  <w:t xml:space="preserve"> (yaklaşık)</w:t>
            </w:r>
          </w:p>
        </w:tc>
      </w:tr>
      <w:tr w:rsidR="003D7404" w:rsidRPr="00EB6162" w14:paraId="4ECA9067" w14:textId="77777777" w:rsidTr="0055699F">
        <w:trPr>
          <w:trHeight w:val="15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34024A5" w14:textId="77777777" w:rsidR="003D7404" w:rsidRPr="00EB6162" w:rsidRDefault="003D7404" w:rsidP="0055699F">
            <w:pPr>
              <w:spacing w:after="0" w:line="240" w:lineRule="auto"/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</w:pPr>
          </w:p>
        </w:tc>
      </w:tr>
      <w:tr w:rsidR="003D7404" w:rsidRPr="00EB6162" w14:paraId="191345D9" w14:textId="77777777" w:rsidTr="0055699F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9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2"/>
              <w:gridCol w:w="3639"/>
              <w:gridCol w:w="2426"/>
            </w:tblGrid>
            <w:tr w:rsidR="003D7404" w:rsidRPr="00EB6162" w14:paraId="44B3424A" w14:textId="77777777" w:rsidTr="003D7404">
              <w:trPr>
                <w:trHeight w:val="29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29DAE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Açıklama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7FA06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Ödenecek 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F7B8A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Ücret</w:t>
                  </w:r>
                </w:p>
              </w:tc>
            </w:tr>
            <w:tr w:rsidR="003D7404" w:rsidRPr="00EB6162" w14:paraId="66DD56B9" w14:textId="77777777" w:rsidTr="003D7404">
              <w:trPr>
                <w:trHeight w:val="290"/>
              </w:trPr>
              <w:tc>
                <w:tcPr>
                  <w:tcW w:w="4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C02D811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Harç bedeli 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+ Tescilin yapıldığına dair belge   </w:t>
                  </w:r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427CD16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Odamız veznesine</w:t>
                  </w:r>
                </w:p>
              </w:tc>
              <w:tc>
                <w:tcPr>
                  <w:tcW w:w="2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5F36E5B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2.333,30.-TL.</w:t>
                  </w:r>
                </w:p>
              </w:tc>
            </w:tr>
            <w:tr w:rsidR="003D7404" w:rsidRPr="00EB6162" w14:paraId="57DD53BA" w14:textId="77777777" w:rsidTr="003D7404">
              <w:trPr>
                <w:trHeight w:val="290"/>
              </w:trPr>
              <w:tc>
                <w:tcPr>
                  <w:tcW w:w="4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4E3DA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Ticaret Sicili Gazetesi ilan bedeli yaklaşık</w:t>
                  </w:r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60A92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Odamız veznesine</w:t>
                  </w:r>
                </w:p>
              </w:tc>
              <w:tc>
                <w:tcPr>
                  <w:tcW w:w="2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05DD9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   385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,00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.-TL.</w:t>
                  </w:r>
                </w:p>
              </w:tc>
            </w:tr>
            <w:tr w:rsidR="003D7404" w:rsidRPr="00EB6162" w14:paraId="7F12E34A" w14:textId="77777777" w:rsidTr="003D7404">
              <w:trPr>
                <w:trHeight w:val="290"/>
              </w:trPr>
              <w:tc>
                <w:tcPr>
                  <w:tcW w:w="4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0E1F730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Hizmet Bedeli</w:t>
                  </w:r>
                </w:p>
              </w:tc>
              <w:tc>
                <w:tcPr>
                  <w:tcW w:w="3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7D4C680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mız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v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eznesi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ne </w:t>
                  </w:r>
                </w:p>
              </w:tc>
              <w:tc>
                <w:tcPr>
                  <w:tcW w:w="2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8D00314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   900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,00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.-TL.</w:t>
                  </w:r>
                </w:p>
              </w:tc>
            </w:tr>
          </w:tbl>
          <w:p w14:paraId="12A68399" w14:textId="77777777" w:rsidR="003D7404" w:rsidRPr="00EB6162" w:rsidRDefault="003D7404" w:rsidP="0055699F">
            <w:pPr>
              <w:spacing w:after="0" w:line="300" w:lineRule="atLeast"/>
              <w:rPr>
                <w:rFonts w:ascii="Cuprum" w:eastAsia="Times New Roman" w:hAnsi="Cuprum" w:cs="Segoe UI"/>
                <w:color w:val="1F3952"/>
                <w:sz w:val="24"/>
                <w:szCs w:val="24"/>
                <w:lang w:eastAsia="tr-TR"/>
              </w:rPr>
            </w:pPr>
          </w:p>
        </w:tc>
      </w:tr>
    </w:tbl>
    <w:p w14:paraId="136B5154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p w14:paraId="171BBF89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  <w:r>
        <w:rPr>
          <w:color w:val="1F3952"/>
          <w:sz w:val="22"/>
          <w:szCs w:val="22"/>
        </w:rPr>
        <w:br/>
      </w:r>
    </w:p>
    <w:p w14:paraId="1E8FB134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098DE7D8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2403F5AE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46F4CE21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bookmarkEnd w:id="0"/>
    <w:p w14:paraId="3894B17D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3B69D8A9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66A99379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128B7F1F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536215B7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</w:p>
    <w:p w14:paraId="74E7F63A" w14:textId="77777777" w:rsidR="003D7404" w:rsidRDefault="003D7404" w:rsidP="003D7404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FF0000"/>
          <w:sz w:val="32"/>
          <w:szCs w:val="32"/>
          <w:u w:val="single"/>
        </w:rPr>
      </w:pPr>
      <w:r w:rsidRPr="00EB6162">
        <w:rPr>
          <w:b/>
          <w:bCs/>
          <w:color w:val="FF0000"/>
          <w:sz w:val="32"/>
          <w:szCs w:val="32"/>
          <w:u w:val="single"/>
        </w:rPr>
        <w:t xml:space="preserve">LİMİTED ŞİRKET SİGORTA </w:t>
      </w:r>
      <w:r>
        <w:rPr>
          <w:b/>
          <w:bCs/>
          <w:color w:val="FF0000"/>
          <w:sz w:val="32"/>
          <w:szCs w:val="32"/>
          <w:u w:val="single"/>
        </w:rPr>
        <w:t xml:space="preserve">FESİHNAMESİ </w:t>
      </w:r>
    </w:p>
    <w:p w14:paraId="01DE0CBB" w14:textId="77777777" w:rsidR="003D7404" w:rsidRDefault="003D7404" w:rsidP="003D7404">
      <w:pPr>
        <w:spacing w:before="100" w:beforeAutospacing="1" w:after="100" w:afterAutospacing="1" w:line="240" w:lineRule="auto"/>
        <w:ind w:left="142" w:firstLine="6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Gerekli evraklar Ticaret Sicil Müdürlüğüne ve 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Ticaret </w:t>
      </w: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Oda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sı</w:t>
      </w:r>
      <w:r w:rsidRPr="00EB6162"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 xml:space="preserve"> olmak üzere 2 takım düzenlenecektir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1F3952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1-) </w:t>
      </w:r>
      <w:r w:rsidRPr="00EB6162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(yetkililer tarafından veya vekaleten imzalanmalı vekaletin aslı veya onaylı sureti eklenmelidir)</w:t>
      </w:r>
    </w:p>
    <w:p w14:paraId="3E9B0693" w14:textId="77777777" w:rsidR="003D7404" w:rsidRPr="007A72F8" w:rsidRDefault="003D7404" w:rsidP="003D7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Sicili Müdürlüğüne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Odası Başkanlığına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2-) </w:t>
      </w:r>
      <w:proofErr w:type="spellStart"/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Acentalık</w:t>
      </w:r>
      <w:proofErr w:type="spellEnd"/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fesihnamesi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72F8">
        <w:rPr>
          <w:rFonts w:ascii="Times New Roman" w:eastAsia="Times New Roman" w:hAnsi="Times New Roman" w:cs="Times New Roman"/>
          <w:sz w:val="24"/>
          <w:szCs w:val="24"/>
          <w:lang w:eastAsia="tr-TR"/>
        </w:rPr>
        <w:t>(1 nüsha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noter onaylı)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 nüsha fotokopi)</w:t>
      </w:r>
    </w:p>
    <w:p w14:paraId="5C58086D" w14:textId="77777777" w:rsidR="003D7404" w:rsidRDefault="003D7404" w:rsidP="003D7404">
      <w:pPr>
        <w:spacing w:after="100" w:afterAutospacing="1" w:line="300" w:lineRule="atLeast"/>
        <w:rPr>
          <w:color w:val="1F3952"/>
        </w:rPr>
      </w:pPr>
    </w:p>
    <w:p w14:paraId="384811F8" w14:textId="77777777" w:rsidR="003D7404" w:rsidRPr="00E00D31" w:rsidRDefault="003D7404" w:rsidP="003D7404">
      <w:pPr>
        <w:spacing w:after="100" w:afterAutospacing="1" w:line="300" w:lineRule="atLeast"/>
        <w:rPr>
          <w:rFonts w:ascii="Times New Roman" w:hAnsi="Times New Roman" w:cs="Times New Roman"/>
          <w:color w:val="1F3952"/>
          <w:sz w:val="24"/>
          <w:szCs w:val="24"/>
        </w:rPr>
      </w:pPr>
      <w:proofErr w:type="spellStart"/>
      <w:proofErr w:type="gramStart"/>
      <w:r w:rsidRPr="00E00D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NOT:</w:t>
      </w:r>
      <w:r w:rsidRPr="00E00D31">
        <w:rPr>
          <w:rFonts w:ascii="Times New Roman" w:hAnsi="Times New Roman" w:cs="Times New Roman"/>
          <w:color w:val="1F3952"/>
          <w:sz w:val="24"/>
          <w:szCs w:val="24"/>
        </w:rPr>
        <w:t>Mersis</w:t>
      </w:r>
      <w:proofErr w:type="spellEnd"/>
      <w:proofErr w:type="gramEnd"/>
      <w:r w:rsidRPr="00E00D31">
        <w:rPr>
          <w:rFonts w:ascii="Times New Roman" w:hAnsi="Times New Roman" w:cs="Times New Roman"/>
          <w:color w:val="1F3952"/>
          <w:sz w:val="24"/>
          <w:szCs w:val="24"/>
        </w:rPr>
        <w:t xml:space="preserve"> girişi yaparken Acentelik </w:t>
      </w:r>
      <w:proofErr w:type="spellStart"/>
      <w:r>
        <w:rPr>
          <w:rFonts w:ascii="Times New Roman" w:hAnsi="Times New Roman" w:cs="Times New Roman"/>
          <w:color w:val="1F3952"/>
          <w:sz w:val="24"/>
          <w:szCs w:val="24"/>
        </w:rPr>
        <w:t>Fesih</w:t>
      </w:r>
      <w:r w:rsidRPr="00E00D31">
        <w:rPr>
          <w:rFonts w:ascii="Times New Roman" w:hAnsi="Times New Roman" w:cs="Times New Roman"/>
          <w:color w:val="1F3952"/>
          <w:sz w:val="24"/>
          <w:szCs w:val="24"/>
        </w:rPr>
        <w:t>namesinin</w:t>
      </w:r>
      <w:proofErr w:type="spellEnd"/>
      <w:r w:rsidRPr="00E00D31">
        <w:rPr>
          <w:rFonts w:ascii="Times New Roman" w:hAnsi="Times New Roman" w:cs="Times New Roman"/>
          <w:color w:val="1F3952"/>
          <w:sz w:val="24"/>
          <w:szCs w:val="24"/>
        </w:rPr>
        <w:t xml:space="preserve"> sadece ilk sayfasını(ekleri olmaksızın) yükleyiniz.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D7404" w:rsidRPr="00EB6162" w14:paraId="7A3871CA" w14:textId="77777777" w:rsidTr="0055699F">
        <w:tc>
          <w:tcPr>
            <w:tcW w:w="0" w:type="auto"/>
            <w:shd w:val="clear" w:color="auto" w:fill="FFFFFF"/>
            <w:vAlign w:val="center"/>
            <w:hideMark/>
          </w:tcPr>
          <w:p w14:paraId="3FE61ECD" w14:textId="77777777" w:rsidR="003D7404" w:rsidRPr="00EB6162" w:rsidRDefault="003D7404" w:rsidP="00556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27251FC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tbl>
      <w:tblPr>
        <w:tblW w:w="5130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3D7404" w:rsidRPr="00EB6162" w14:paraId="2249B365" w14:textId="77777777" w:rsidTr="0055699F">
        <w:trPr>
          <w:trHeight w:val="1028"/>
        </w:trPr>
        <w:tc>
          <w:tcPr>
            <w:tcW w:w="5000" w:type="pct"/>
            <w:tcBorders>
              <w:bottom w:val="dashed" w:sz="6" w:space="0" w:color="8790B6"/>
            </w:tcBorders>
            <w:shd w:val="clear" w:color="auto" w:fill="FFFFFF"/>
            <w:vAlign w:val="center"/>
            <w:hideMark/>
          </w:tcPr>
          <w:p w14:paraId="56C01746" w14:textId="77777777" w:rsidR="003D7404" w:rsidRPr="00EB6162" w:rsidRDefault="003D7404" w:rsidP="0055699F">
            <w:pPr>
              <w:spacing w:after="0" w:line="240" w:lineRule="auto"/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</w:pPr>
            <w:r w:rsidRPr="00EB6162"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  <w:t>İşlem Ücretleri</w:t>
            </w:r>
            <w:r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  <w:t xml:space="preserve"> (yaklaşık)</w:t>
            </w:r>
          </w:p>
        </w:tc>
      </w:tr>
      <w:tr w:rsidR="003D7404" w:rsidRPr="00EB6162" w14:paraId="7AE9AA68" w14:textId="77777777" w:rsidTr="0055699F">
        <w:trPr>
          <w:trHeight w:val="15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073F0CD" w14:textId="77777777" w:rsidR="003D7404" w:rsidRPr="00EB6162" w:rsidRDefault="003D7404" w:rsidP="0055699F">
            <w:pPr>
              <w:spacing w:after="0" w:line="240" w:lineRule="auto"/>
              <w:rPr>
                <w:rFonts w:ascii="Cuprum" w:eastAsia="Times New Roman" w:hAnsi="Cuprum" w:cs="Segoe UI"/>
                <w:b/>
                <w:bCs/>
                <w:color w:val="00146A"/>
                <w:sz w:val="27"/>
                <w:szCs w:val="27"/>
                <w:lang w:eastAsia="tr-TR"/>
              </w:rPr>
            </w:pPr>
          </w:p>
        </w:tc>
      </w:tr>
      <w:tr w:rsidR="003D7404" w:rsidRPr="00EB6162" w14:paraId="3839749A" w14:textId="77777777" w:rsidTr="0055699F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8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3614"/>
              <w:gridCol w:w="2409"/>
            </w:tblGrid>
            <w:tr w:rsidR="003D7404" w:rsidRPr="00EB6162" w14:paraId="7A92C039" w14:textId="77777777" w:rsidTr="003D7404">
              <w:trPr>
                <w:trHeight w:val="29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B51FD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Açıklama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5462F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Ödenecek 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22283" w14:textId="77777777" w:rsidR="003D7404" w:rsidRPr="00EB6162" w:rsidRDefault="003D7404" w:rsidP="0055699F">
                  <w:pPr>
                    <w:spacing w:after="0" w:line="300" w:lineRule="atLeast"/>
                    <w:jc w:val="center"/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b/>
                      <w:bCs/>
                      <w:color w:val="333333"/>
                      <w:sz w:val="21"/>
                      <w:szCs w:val="21"/>
                      <w:lang w:eastAsia="tr-TR"/>
                    </w:rPr>
                    <w:t>Ücret</w:t>
                  </w:r>
                </w:p>
              </w:tc>
            </w:tr>
            <w:tr w:rsidR="003D7404" w:rsidRPr="00EB6162" w14:paraId="154F03EA" w14:textId="77777777" w:rsidTr="003D7404">
              <w:trPr>
                <w:trHeight w:val="291"/>
              </w:trPr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AE5333B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Harç bedeli 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+ Tescilin yapıldığına dair belge   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5EB4741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Odamız veznesine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E198D4F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   885,60.-TL.</w:t>
                  </w:r>
                </w:p>
              </w:tc>
            </w:tr>
            <w:tr w:rsidR="003D7404" w:rsidRPr="00EB6162" w14:paraId="491FA040" w14:textId="77777777" w:rsidTr="003D7404">
              <w:trPr>
                <w:trHeight w:val="291"/>
              </w:trPr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5F749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Ticaret Sicili Gazetesi ilan bedeli yaklaşık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C65BD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Odamız veznesine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7E2AB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   385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,00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.-TL.</w:t>
                  </w:r>
                </w:p>
              </w:tc>
            </w:tr>
            <w:tr w:rsidR="003D7404" w:rsidRPr="00EB6162" w14:paraId="506E0D0C" w14:textId="77777777" w:rsidTr="003D7404">
              <w:trPr>
                <w:trHeight w:val="291"/>
              </w:trPr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D5380D4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Hizmet Bedeli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7822D17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Oda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mız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v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eznesi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ne 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808B0AA" w14:textId="77777777" w:rsidR="003D7404" w:rsidRPr="00EB6162" w:rsidRDefault="003D7404" w:rsidP="0055699F">
                  <w:pPr>
                    <w:spacing w:after="0" w:line="300" w:lineRule="atLeast"/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 xml:space="preserve">    900</w:t>
                  </w:r>
                  <w:r w:rsidRPr="00EB6162"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,00</w:t>
                  </w:r>
                  <w:r>
                    <w:rPr>
                      <w:rFonts w:ascii="Cuprum" w:eastAsia="Times New Roman" w:hAnsi="Cuprum" w:cs="Times New Roman"/>
                      <w:color w:val="333333"/>
                      <w:sz w:val="21"/>
                      <w:szCs w:val="21"/>
                      <w:lang w:eastAsia="tr-TR"/>
                    </w:rPr>
                    <w:t>.-TL.</w:t>
                  </w:r>
                </w:p>
              </w:tc>
            </w:tr>
          </w:tbl>
          <w:p w14:paraId="28F77468" w14:textId="77777777" w:rsidR="003D7404" w:rsidRPr="00EB6162" w:rsidRDefault="003D7404" w:rsidP="0055699F">
            <w:pPr>
              <w:spacing w:after="0" w:line="300" w:lineRule="atLeast"/>
              <w:rPr>
                <w:rFonts w:ascii="Cuprum" w:eastAsia="Times New Roman" w:hAnsi="Cuprum" w:cs="Segoe UI"/>
                <w:color w:val="1F3952"/>
                <w:sz w:val="24"/>
                <w:szCs w:val="24"/>
                <w:lang w:eastAsia="tr-TR"/>
              </w:rPr>
            </w:pPr>
          </w:p>
        </w:tc>
      </w:tr>
    </w:tbl>
    <w:p w14:paraId="0F3B01FA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p w14:paraId="65C798FA" w14:textId="77777777" w:rsidR="003D7404" w:rsidRDefault="003D7404" w:rsidP="003D7404">
      <w:pPr>
        <w:pStyle w:val="NormalWeb"/>
        <w:shd w:val="clear" w:color="auto" w:fill="FFFFFF"/>
        <w:spacing w:before="0" w:beforeAutospacing="0"/>
        <w:rPr>
          <w:b/>
          <w:bCs/>
          <w:color w:val="1F3952"/>
          <w:sz w:val="32"/>
          <w:szCs w:val="32"/>
          <w:u w:val="single"/>
        </w:rPr>
      </w:pPr>
      <w:r>
        <w:rPr>
          <w:color w:val="1F3952"/>
          <w:sz w:val="22"/>
          <w:szCs w:val="22"/>
        </w:rPr>
        <w:br/>
      </w:r>
    </w:p>
    <w:p w14:paraId="101C7EF0" w14:textId="091C70EA" w:rsidR="00C905AE" w:rsidRDefault="00C905AE" w:rsidP="003D7404">
      <w:pPr>
        <w:ind w:hanging="426"/>
      </w:pPr>
    </w:p>
    <w:p w14:paraId="2324790E" w14:textId="4944E2D4" w:rsidR="00D30FC5" w:rsidRDefault="00D30FC5" w:rsidP="003D7404">
      <w:pPr>
        <w:ind w:hanging="426"/>
      </w:pPr>
    </w:p>
    <w:p w14:paraId="72BEC990" w14:textId="1C477E65" w:rsidR="00D30FC5" w:rsidRDefault="00D30FC5" w:rsidP="003D7404">
      <w:pPr>
        <w:ind w:hanging="426"/>
      </w:pPr>
    </w:p>
    <w:p w14:paraId="7DC89D83" w14:textId="144FACF8" w:rsidR="00D30FC5" w:rsidRDefault="00D30FC5" w:rsidP="003D7404">
      <w:pPr>
        <w:ind w:hanging="426"/>
      </w:pPr>
    </w:p>
    <w:p w14:paraId="4FAB5BAB" w14:textId="7BE88416" w:rsidR="00D30FC5" w:rsidRDefault="00D30FC5" w:rsidP="003D7404">
      <w:pPr>
        <w:ind w:hanging="426"/>
      </w:pPr>
    </w:p>
    <w:p w14:paraId="22203F73" w14:textId="4A2ED134" w:rsidR="00D30FC5" w:rsidRDefault="00D30FC5" w:rsidP="003D7404">
      <w:pPr>
        <w:ind w:hanging="426"/>
      </w:pPr>
    </w:p>
    <w:p w14:paraId="011C9B1A" w14:textId="4176D471" w:rsidR="00D30FC5" w:rsidRDefault="00D30FC5" w:rsidP="003D7404">
      <w:pPr>
        <w:ind w:hanging="426"/>
      </w:pPr>
    </w:p>
    <w:p w14:paraId="06C0BC09" w14:textId="2AFA6110" w:rsidR="00D30FC5" w:rsidRDefault="00D30FC5" w:rsidP="003D7404">
      <w:pPr>
        <w:ind w:hanging="426"/>
      </w:pPr>
    </w:p>
    <w:p w14:paraId="626A7AB4" w14:textId="29F227B4" w:rsidR="00D30FC5" w:rsidRDefault="00D30FC5" w:rsidP="003D7404">
      <w:pPr>
        <w:ind w:hanging="426"/>
      </w:pPr>
    </w:p>
    <w:p w14:paraId="49E9F5D6" w14:textId="2F88FD97" w:rsidR="00D30FC5" w:rsidRDefault="00D30FC5" w:rsidP="003D7404">
      <w:pPr>
        <w:ind w:hanging="426"/>
      </w:pPr>
    </w:p>
    <w:p w14:paraId="35756472" w14:textId="739B340A" w:rsidR="00D30FC5" w:rsidRDefault="00D30FC5" w:rsidP="003D7404">
      <w:pPr>
        <w:ind w:hanging="426"/>
      </w:pPr>
    </w:p>
    <w:p w14:paraId="2428608A" w14:textId="3C0C602E" w:rsidR="00D30FC5" w:rsidRDefault="00D30FC5" w:rsidP="003D7404">
      <w:pPr>
        <w:ind w:hanging="426"/>
      </w:pPr>
    </w:p>
    <w:p w14:paraId="6CBFF821" w14:textId="77777777" w:rsidR="00D30FC5" w:rsidRDefault="00D30FC5" w:rsidP="00D30FC5">
      <w:pPr>
        <w:pStyle w:val="NormalWeb"/>
        <w:shd w:val="clear" w:color="auto" w:fill="FFFFFF"/>
        <w:spacing w:before="0" w:beforeAutospacing="0"/>
        <w:rPr>
          <w:color w:val="1F3952"/>
          <w:sz w:val="22"/>
          <w:szCs w:val="22"/>
        </w:rPr>
      </w:pPr>
    </w:p>
    <w:p w14:paraId="1B9EFB35" w14:textId="77777777" w:rsidR="00D30FC5" w:rsidRPr="00F735BD" w:rsidRDefault="00D30FC5" w:rsidP="00D30FC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>TİCARET SİCİLİ MÜDÜRLÜĞÜ’NE</w:t>
      </w:r>
    </w:p>
    <w:p w14:paraId="3D17E56A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 xml:space="preserve">     EDREMİT</w:t>
      </w:r>
    </w:p>
    <w:p w14:paraId="58C8E015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D30FC5" w:rsidRPr="00F735BD" w14:paraId="5AE9A853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4977E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89661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01EF27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47FB2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9A9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147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GENEL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9FDD9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04F66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5DC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UNVAN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0A59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E375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3DE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AMAÇ KONU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</w:tr>
      <w:tr w:rsidR="00D30FC5" w:rsidRPr="00F735BD" w14:paraId="7507A851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EB571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C62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93DF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73936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860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94A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31C4C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0F8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B224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4F1D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E61A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255F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4B11461C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1208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A246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535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33E9A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681B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BE4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BF470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4382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DF8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1DE9B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C5A7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5AA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1576F3ED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BB80E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D0AD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9E5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ŞİRKET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6514880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B45A0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895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ADRES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E16F34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7F67C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CC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BELEDİYE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F650B8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78830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E70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TESCİL SÜRE UZATIMI</w:t>
            </w:r>
          </w:p>
        </w:tc>
      </w:tr>
      <w:tr w:rsidR="00D30FC5" w:rsidRPr="00F735BD" w14:paraId="468655A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7892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EFC6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4FF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7782C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409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221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89DDD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5DC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48E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67513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2EA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B8E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357F45F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FF34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75CDC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22D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6653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5403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BDB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F4352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7F5E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808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58B4E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21965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F120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B75014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AB2F4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192E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A4B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6837FE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316EB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1E3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0AFE818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C8F9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0C8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2D94052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6FFD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9D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FESİH</w:t>
            </w:r>
          </w:p>
        </w:tc>
      </w:tr>
      <w:tr w:rsidR="00D30FC5" w:rsidRPr="00F735BD" w14:paraId="71640853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BF4C7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A61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1FF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0BF4C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9E47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540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69EC8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DC8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858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558AD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3AC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556E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5989FF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A056A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84FB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97D7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7BD8B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5B48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926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AF559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2F8A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786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C021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A33D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352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7783713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3CBAE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DB7F1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9EA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ANASÖZLEŞMEDE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277D30F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C99E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C7E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NEVİ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3FB7BD1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E0E1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A5E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ŞİRKET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05BF4ED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4018E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E90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</w:tr>
      <w:tr w:rsidR="00D30FC5" w:rsidRPr="00F735BD" w14:paraId="60E965D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9BCD6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3FB0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0D9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0E55D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10A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062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BC91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E60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35C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1EB77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1DFB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8CC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21C822B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4F35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8878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488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62A68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9B856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6E27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40B9E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2927A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8C2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6A7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0141B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D654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3C0A516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E99EC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7D044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19AB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3CE65DC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930C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C0273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33AC5CF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7650B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04053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19486BB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5829F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9E5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GELEN</w:t>
            </w:r>
          </w:p>
        </w:tc>
      </w:tr>
      <w:tr w:rsidR="00D30FC5" w:rsidRPr="00F735BD" w14:paraId="530EED3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89EE1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016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B69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1AA77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6FCD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5717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6CFF0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51B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B865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EE700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B3D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D28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480B0385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0600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61CE9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E75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E042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2C05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61F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5DF55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9AAB1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43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89A08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E04B5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ECF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EDA5D0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92D0D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2CBE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4A2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YÖNETİM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C6B00A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04E6E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01E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DENETİM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BC7F5A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7CF6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B693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TİCARİ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0B0F7C6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4622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006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GİDEN</w:t>
            </w:r>
          </w:p>
        </w:tc>
      </w:tr>
      <w:tr w:rsidR="00D30FC5" w:rsidRPr="00F735BD" w14:paraId="49F10F8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30188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FE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EF6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1C4F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3E6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F87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9DE18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819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276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D8C68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50BA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CBAA4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E1DCA9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D81B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7056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2C4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CDC26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72F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4AE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3160A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5AD3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4E2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965F1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BE9E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FAE4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5EB136E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F2649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ABFB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944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TASFİYEYE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2FC7EAE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B316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161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TASFİYEDEN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3B45CDD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F5888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15A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FESİH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04E1AE1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F56D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EE7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DİĞER İŞLEMLER</w:t>
            </w:r>
          </w:p>
        </w:tc>
      </w:tr>
      <w:tr w:rsidR="00D30FC5" w:rsidRPr="00F735BD" w14:paraId="51FE4FF6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953CA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882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EDD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48567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A6C7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415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CB282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85B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278F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C5D8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C25C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568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385A650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4E5ED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8589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321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0E17E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B756C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E42F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49B02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F769D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196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2007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7FD9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699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7EE28698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br/>
      </w:r>
      <w:r w:rsidRPr="00F735BD">
        <w:rPr>
          <w:rFonts w:eastAsia="Times New Roman" w:cstheme="minorHAnsi"/>
          <w:b/>
          <w:bCs/>
          <w:color w:val="FF0000"/>
          <w:lang w:eastAsia="tr-TR"/>
        </w:rPr>
        <w:t xml:space="preserve">           </w:t>
      </w:r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br/>
        <w:t xml:space="preserve">           MERSİS TALEP NO      </w:t>
      </w:r>
      <w:proofErr w:type="gramStart"/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:</w:t>
      </w:r>
      <w:proofErr w:type="gramEnd"/>
    </w:p>
    <w:p w14:paraId="5352793E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1E021B76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1E452D6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3F4AB4D5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0082818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3F6FCF5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F735BD">
        <w:rPr>
          <w:rFonts w:ascii="Arial" w:eastAsia="Times New Roman" w:hAnsi="Arial" w:cs="Arial"/>
          <w:sz w:val="20"/>
          <w:szCs w:val="20"/>
          <w:lang w:eastAsia="tr-TR"/>
        </w:rPr>
        <w:t>/….</w:t>
      </w:r>
      <w:proofErr w:type="gramEnd"/>
      <w:r w:rsidRPr="00F735BD">
        <w:rPr>
          <w:rFonts w:ascii="Arial" w:eastAsia="Times New Roman" w:hAnsi="Arial" w:cs="Arial"/>
          <w:sz w:val="20"/>
          <w:szCs w:val="20"/>
          <w:lang w:eastAsia="tr-TR"/>
        </w:rPr>
        <w:t>./20..</w:t>
      </w:r>
    </w:p>
    <w:p w14:paraId="75530D7B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E3916A8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F26DEF5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İmza</w:t>
      </w:r>
    </w:p>
    <w:p w14:paraId="5144321F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sz w:val="20"/>
          <w:szCs w:val="20"/>
          <w:lang w:eastAsia="tr-TR"/>
        </w:rPr>
        <w:t>Adres:</w:t>
      </w:r>
    </w:p>
    <w:p w14:paraId="4043B64A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Yetkili </w:t>
      </w:r>
      <w:proofErr w:type="gramStart"/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Tel:   </w:t>
      </w:r>
      <w:proofErr w:type="gramEnd"/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</w:t>
      </w: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br/>
        <w:t>Muhasebe Tel:</w:t>
      </w:r>
    </w:p>
    <w:p w14:paraId="00B5055C" w14:textId="77777777" w:rsidR="00D30FC5" w:rsidRPr="00F735BD" w:rsidRDefault="00D30FC5" w:rsidP="00D30FC5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</w:t>
      </w:r>
    </w:p>
    <w:p w14:paraId="3B9B510C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080FCCC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F6EEF54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5DE065D2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04AF1052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B11C3E6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3952B8B" w14:textId="77777777" w:rsidR="00D30FC5" w:rsidRPr="00F735BD" w:rsidRDefault="00D30FC5" w:rsidP="00D30FC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br w:type="page"/>
      </w:r>
    </w:p>
    <w:p w14:paraId="0CB436EF" w14:textId="77777777" w:rsidR="00D30FC5" w:rsidRPr="00F735BD" w:rsidRDefault="00D30FC5" w:rsidP="00D30FC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</w:pPr>
    </w:p>
    <w:p w14:paraId="78AC3494" w14:textId="77777777" w:rsidR="00D30FC5" w:rsidRPr="00F735BD" w:rsidRDefault="00D30FC5" w:rsidP="00D30FC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>TİCARET ODASI BAŞKANLIĞI’NA</w:t>
      </w:r>
    </w:p>
    <w:p w14:paraId="016A1618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t xml:space="preserve">      EDREMİT</w:t>
      </w:r>
    </w:p>
    <w:p w14:paraId="5DDE41CD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D30FC5" w:rsidRPr="00F735BD" w14:paraId="7AFFF1BC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8F405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36FD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506741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A00F7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7E06C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8D4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GENEL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406F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9BABF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D6B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UNVAN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DAA00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9C2B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126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AMAÇ KONU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</w:tr>
      <w:tr w:rsidR="00D30FC5" w:rsidRPr="00F735BD" w14:paraId="0545804C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E9A23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03D6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0E6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746C0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19C7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689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A8B5B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D1D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42E0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DF604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D093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534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43759A93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78B3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5CD1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106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F4DF1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E753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1B3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420E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404D8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688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B8663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568A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A1A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65C5068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B7CC8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2D0ED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F46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ŞİRKET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2712999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9FF1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9E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ADRES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27C5F3B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2D4D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52D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BELEDİYE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2213AD7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1BAF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852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TESCİL SÜRE UZATIMI</w:t>
            </w:r>
          </w:p>
        </w:tc>
      </w:tr>
      <w:tr w:rsidR="00D30FC5" w:rsidRPr="00F735BD" w14:paraId="4AD68A9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99756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38B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190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32C78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D89C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0A7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0DE83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1CC5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CB7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DFC9E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9BA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60F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68A66CD5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0B3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8E8D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F59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EBDF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B004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8EAF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7FBE1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C757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FD1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B0925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EC49D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66CC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66C16D4F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AA279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D50C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A1D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033B698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4B925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05F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64030CC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0EDFE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749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SERMAYE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17D1C6F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B38A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B56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FESİH</w:t>
            </w:r>
          </w:p>
        </w:tc>
      </w:tr>
      <w:tr w:rsidR="00D30FC5" w:rsidRPr="00F735BD" w14:paraId="566C64B2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8B6CA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282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2AF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E66A8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2E2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C8A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C169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BFC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D58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DAE07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272A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2B5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2DC91DAD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FF46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0EBC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775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38AE4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2AEA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6810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8E44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EAA06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9D9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6059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2751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9C0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368D4027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843AD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D2C89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107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ANASÖZLEŞMEDE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33531A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BF4CC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52F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NEVİ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6653C7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CEB68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D2D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ŞİRKET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D70BF9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2127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261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SİGORTA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ACENTELİK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</w:tr>
      <w:tr w:rsidR="00D30FC5" w:rsidRPr="00F735BD" w14:paraId="3B731DCB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E2FA3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3A2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8A6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1DFB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3AE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389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2DB6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8F31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657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78B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B25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449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4077EA3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4AB7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489B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EC1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72967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03E24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648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1B65A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6B73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92C7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B9A2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6D84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5E5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1664BC03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91E1D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10E6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0E177F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54C3A7E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C2D3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B2F85F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6932959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0B0D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3AE22A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3A73E04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707A9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729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GELEN</w:t>
            </w:r>
          </w:p>
        </w:tc>
      </w:tr>
      <w:tr w:rsidR="00D30FC5" w:rsidRPr="00F735BD" w14:paraId="7E372A8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8D789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6EC0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A4F9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CDD0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A7B9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69C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8A14C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5C3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D96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298D4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D75E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A64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1546936E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AD9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AB82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31D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EF89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4892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BEF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B4970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293F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ACA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C3131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BFB7A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CC18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5CCD4BF6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92AD37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BF10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199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YÖNETİM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1280E96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87F04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EE4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DENETİM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 xml:space="preserve">KURULUNDA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1C32E84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62CF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972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TİCARİ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686FBA4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4AAF6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F7C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MERKEZ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NAKLİ GİDEN</w:t>
            </w:r>
          </w:p>
        </w:tc>
      </w:tr>
      <w:tr w:rsidR="00D30FC5" w:rsidRPr="00F735BD" w14:paraId="6BBEB2F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E80A1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6DEA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9A8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BC785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93C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B1247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890C5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BBB6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342E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1EC58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D30A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314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6B5161B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5004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88D85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E61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D7BE3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6AA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4480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D0E0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05E1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64A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F713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841E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D1E1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037CB32A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1F173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CAF33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964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TASFİYEYE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7AACB65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C853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0C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 xml:space="preserve">TASFİYEDEN 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31882ECD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83B6C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8CF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FESİH</w:t>
            </w:r>
            <w:r w:rsidRPr="00F735BD">
              <w:rPr>
                <w:rFonts w:ascii="Calibri" w:eastAsia="Times New Roman" w:hAnsi="Calibri" w:cs="Calibri"/>
                <w:lang w:eastAsia="tr-TR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3E093E7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F424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D48A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DİĞER İŞLEMLER</w:t>
            </w:r>
          </w:p>
        </w:tc>
      </w:tr>
      <w:tr w:rsidR="00D30FC5" w:rsidRPr="00F735BD" w14:paraId="64D8B858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F1FDA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C5CF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2D4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24625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C55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1A3B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0C26CB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9200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5DB2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D558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CF30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4D6A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D30FC5" w:rsidRPr="00F735BD" w14:paraId="7A617F50" w14:textId="77777777" w:rsidTr="0055699F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4E3D4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53061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D673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F8D21E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1A8A9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141D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A089A2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CD14F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AC26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870F96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DC8E8" w14:textId="77777777" w:rsidR="00D30FC5" w:rsidRPr="00F735BD" w:rsidRDefault="00D30FC5" w:rsidP="0055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735B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36D5" w14:textId="77777777" w:rsidR="00D30FC5" w:rsidRPr="00F735BD" w:rsidRDefault="00D30FC5" w:rsidP="0055699F">
            <w:pPr>
              <w:spacing w:after="0" w:line="256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095E1C86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  <w:r w:rsidRPr="00F735BD"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  <w:br/>
      </w:r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         MERSİS TALEP NO </w:t>
      </w:r>
      <w:proofErr w:type="gramStart"/>
      <w:r w:rsidRPr="00F735B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 :</w:t>
      </w:r>
      <w:proofErr w:type="gramEnd"/>
    </w:p>
    <w:p w14:paraId="7A78E8EA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0B8C479B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tr-TR"/>
        </w:rPr>
      </w:pPr>
    </w:p>
    <w:p w14:paraId="1FA3BCAF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78A41F7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3E118A01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1E82A12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2A2C8FD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F735BD">
        <w:rPr>
          <w:rFonts w:ascii="Arial" w:eastAsia="Times New Roman" w:hAnsi="Arial" w:cs="Arial"/>
          <w:sz w:val="20"/>
          <w:szCs w:val="20"/>
          <w:lang w:eastAsia="tr-TR"/>
        </w:rPr>
        <w:t>/….</w:t>
      </w:r>
      <w:proofErr w:type="gramEnd"/>
      <w:r w:rsidRPr="00F735BD">
        <w:rPr>
          <w:rFonts w:ascii="Arial" w:eastAsia="Times New Roman" w:hAnsi="Arial" w:cs="Arial"/>
          <w:sz w:val="20"/>
          <w:szCs w:val="20"/>
          <w:lang w:eastAsia="tr-TR"/>
        </w:rPr>
        <w:t>./20..</w:t>
      </w:r>
    </w:p>
    <w:p w14:paraId="3A053A39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75976BE8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4D1393E6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F735BD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İmza</w:t>
      </w:r>
    </w:p>
    <w:p w14:paraId="031DB8B3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sz w:val="20"/>
          <w:szCs w:val="20"/>
          <w:lang w:eastAsia="tr-TR"/>
        </w:rPr>
        <w:t>Adres:</w:t>
      </w:r>
    </w:p>
    <w:p w14:paraId="26434BD9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Yetkili Tel:       </w:t>
      </w:r>
    </w:p>
    <w:p w14:paraId="7EC18CBC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735B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Muhasebe Tel:</w:t>
      </w:r>
    </w:p>
    <w:p w14:paraId="62411563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75DE5200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6CFCBE70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722B304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3A82AF" w14:textId="77777777" w:rsidR="00D30FC5" w:rsidRPr="00F735BD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B4526E" w14:textId="77777777" w:rsidR="00D30FC5" w:rsidRDefault="00D30FC5" w:rsidP="00D30FC5">
      <w:pPr>
        <w:spacing w:line="256" w:lineRule="auto"/>
        <w:rPr>
          <w:u w:val="single"/>
        </w:rPr>
      </w:pPr>
    </w:p>
    <w:p w14:paraId="74CB4483" w14:textId="77777777" w:rsidR="00D30FC5" w:rsidRDefault="00D30FC5" w:rsidP="00D30FC5">
      <w:pPr>
        <w:spacing w:line="256" w:lineRule="auto"/>
        <w:rPr>
          <w:u w:val="single"/>
        </w:rPr>
      </w:pPr>
    </w:p>
    <w:p w14:paraId="41D29A94" w14:textId="4780FFC0" w:rsidR="00D30FC5" w:rsidRDefault="00D30FC5" w:rsidP="003D7404">
      <w:pPr>
        <w:ind w:hanging="426"/>
      </w:pPr>
    </w:p>
    <w:p w14:paraId="3AE03660" w14:textId="4692E19B" w:rsidR="00D30FC5" w:rsidRDefault="00D30FC5" w:rsidP="003D7404">
      <w:pPr>
        <w:ind w:hanging="426"/>
      </w:pPr>
    </w:p>
    <w:p w14:paraId="0BE5E442" w14:textId="0D726F80" w:rsidR="00D30FC5" w:rsidRDefault="00D30FC5" w:rsidP="003D7404">
      <w:pPr>
        <w:ind w:hanging="426"/>
      </w:pPr>
    </w:p>
    <w:p w14:paraId="7A2C4BD3" w14:textId="1065E50D" w:rsidR="00D30FC5" w:rsidRDefault="00D30FC5" w:rsidP="003D7404">
      <w:pPr>
        <w:ind w:hanging="426"/>
      </w:pPr>
    </w:p>
    <w:p w14:paraId="3010DFE4" w14:textId="126A0233" w:rsidR="00D30FC5" w:rsidRDefault="00D30FC5" w:rsidP="003D7404">
      <w:pPr>
        <w:ind w:hanging="426"/>
      </w:pPr>
    </w:p>
    <w:p w14:paraId="07E3263D" w14:textId="303E9F1E" w:rsidR="00D30FC5" w:rsidRDefault="00D30FC5" w:rsidP="003D7404">
      <w:pPr>
        <w:ind w:hanging="426"/>
      </w:pPr>
    </w:p>
    <w:p w14:paraId="6D6B1B23" w14:textId="40FCF45E" w:rsidR="00D30FC5" w:rsidRDefault="00D30FC5" w:rsidP="003D7404">
      <w:pPr>
        <w:ind w:hanging="426"/>
      </w:pPr>
    </w:p>
    <w:p w14:paraId="43378E4B" w14:textId="455AAC69" w:rsidR="00D30FC5" w:rsidRDefault="00D30FC5" w:rsidP="003D7404">
      <w:pPr>
        <w:ind w:hanging="426"/>
      </w:pPr>
    </w:p>
    <w:p w14:paraId="429517D4" w14:textId="77777777" w:rsidR="00D30FC5" w:rsidRDefault="00D30FC5" w:rsidP="003D7404">
      <w:pPr>
        <w:ind w:hanging="426"/>
      </w:pPr>
    </w:p>
    <w:sectPr w:rsidR="00D30FC5" w:rsidSect="003D740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82"/>
    <w:rsid w:val="003D7404"/>
    <w:rsid w:val="003E6682"/>
    <w:rsid w:val="00C905AE"/>
    <w:rsid w:val="00D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2878"/>
  <w15:chartTrackingRefBased/>
  <w15:docId w15:val="{9613E9BC-E742-451D-AB0F-FA9B0F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FTM TNR</dc:creator>
  <cp:keywords/>
  <dc:description/>
  <cp:lastModifiedBy>FTM TNR</cp:lastModifiedBy>
  <cp:revision>3</cp:revision>
  <dcterms:created xsi:type="dcterms:W3CDTF">2023-01-03T13:22:00Z</dcterms:created>
  <dcterms:modified xsi:type="dcterms:W3CDTF">2023-01-03T13:31:00Z</dcterms:modified>
</cp:coreProperties>
</file>