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F250" w14:textId="77777777" w:rsidR="000D14F2" w:rsidRDefault="000D14F2" w:rsidP="000D14F2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46144A7D" w14:textId="77777777" w:rsidR="000D14F2" w:rsidRDefault="000D14F2" w:rsidP="000D14F2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5E264DEF" w14:textId="77777777" w:rsidR="000D14F2" w:rsidRDefault="000D14F2" w:rsidP="000D14F2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4BFA814E" w14:textId="7E88BF88" w:rsidR="000D14F2" w:rsidRPr="000D14F2" w:rsidRDefault="000D14F2" w:rsidP="000D14F2">
      <w:pPr>
        <w:jc w:val="center"/>
        <w:rPr>
          <w:b/>
          <w:color w:val="FF0000"/>
          <w:sz w:val="28"/>
          <w:szCs w:val="28"/>
        </w:rPr>
      </w:pPr>
      <w:r w:rsidRPr="000D14F2">
        <w:rPr>
          <w:b/>
          <w:color w:val="FF0000"/>
          <w:sz w:val="28"/>
          <w:szCs w:val="28"/>
        </w:rPr>
        <w:t>KOOPERATİF KAPANIŞI</w:t>
      </w:r>
    </w:p>
    <w:p w14:paraId="5F28D252" w14:textId="77777777" w:rsidR="000D14F2" w:rsidRDefault="000D14F2" w:rsidP="000D14F2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643F7290" w14:textId="77777777" w:rsidR="000D14F2" w:rsidRDefault="000D14F2" w:rsidP="000D14F2">
      <w:pPr>
        <w:ind w:left="-1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MERSİSDEN BAŞVURU SON UCU ALINAN TESCİL TALEP NOSU İLE BİRLİKTE MÜDÜRLÜĞÜMÜZE  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 xml:space="preserve"> AŞAĞIDAKİ BELGELER   VERİLİR:</w:t>
      </w:r>
    </w:p>
    <w:p w14:paraId="711AE75C" w14:textId="77777777" w:rsidR="000D14F2" w:rsidRDefault="000D14F2" w:rsidP="000D14F2">
      <w:pPr>
        <w:tabs>
          <w:tab w:val="left" w:pos="5235"/>
        </w:tabs>
        <w:rPr>
          <w:rFonts w:ascii="Comic Sans MS" w:hAnsi="Comic Sans MS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5"/>
      </w:tblGrid>
      <w:tr w:rsidR="000D14F2" w:rsidRPr="00F00E9D" w14:paraId="3467A956" w14:textId="77777777" w:rsidTr="00165306">
        <w:trPr>
          <w:trHeight w:val="706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A6C1" w14:textId="123BD704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Dilekçe</w:t>
            </w:r>
          </w:p>
          <w:p w14:paraId="302AA797" w14:textId="0A0F4E81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1-) Ticaret sicili müdürlüğüne </w:t>
            </w:r>
          </w:p>
          <w:p w14:paraId="1E3D6566" w14:textId="7A5E942A" w:rsidR="000D14F2" w:rsidRPr="00223A86" w:rsidRDefault="000D14F2" w:rsidP="000D14F2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2-) Ticaret odası başkanlığına  </w:t>
            </w:r>
          </w:p>
        </w:tc>
      </w:tr>
      <w:tr w:rsidR="000D14F2" w:rsidRPr="00F00E9D" w14:paraId="0A2C53E8" w14:textId="77777777" w:rsidTr="00165306">
        <w:trPr>
          <w:trHeight w:val="620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1353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İlan gündem asıl imzalı  </w:t>
            </w:r>
          </w:p>
          <w:p w14:paraId="076A0AC8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İlan gündemin fotokopisi</w:t>
            </w:r>
          </w:p>
        </w:tc>
      </w:tr>
      <w:tr w:rsidR="000D14F2" w:rsidRPr="00F00E9D" w14:paraId="220F71E1" w14:textId="77777777" w:rsidTr="00165306">
        <w:trPr>
          <w:trHeight w:val="620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9610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Genel kurul toplantı tutanağı (</w:t>
            </w:r>
            <w:r w:rsidRPr="00223A86">
              <w:rPr>
                <w:bCs/>
                <w:sz w:val="22"/>
                <w:szCs w:val="22"/>
              </w:rPr>
              <w:t>TTK 64/4 – 375/F YE GÖRE GKTM DEFTERİNE YAPIŞTIRILMALI)</w:t>
            </w:r>
          </w:p>
          <w:p w14:paraId="28D8D927" w14:textId="04D9EE85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(Noter onaylı </w:t>
            </w:r>
            <w:r w:rsidR="00223A86" w:rsidRPr="00223A86">
              <w:rPr>
                <w:bCs/>
                <w:color w:val="000000"/>
                <w:sz w:val="22"/>
                <w:szCs w:val="22"/>
              </w:rPr>
              <w:t>1</w:t>
            </w:r>
            <w:r w:rsidRPr="00223A86">
              <w:rPr>
                <w:bCs/>
                <w:color w:val="000000"/>
                <w:sz w:val="22"/>
                <w:szCs w:val="22"/>
              </w:rPr>
              <w:t xml:space="preserve"> adet</w:t>
            </w:r>
            <w:r w:rsidR="00223A86" w:rsidRPr="00223A8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23A86" w:rsidRPr="00223A86">
              <w:rPr>
                <w:bCs/>
                <w:color w:val="000000"/>
                <w:sz w:val="22"/>
                <w:szCs w:val="22"/>
              </w:rPr>
              <w:t xml:space="preserve">asıl </w:t>
            </w:r>
            <w:r w:rsidRPr="00223A86">
              <w:rPr>
                <w:bCs/>
                <w:color w:val="000000"/>
                <w:sz w:val="22"/>
                <w:szCs w:val="22"/>
              </w:rPr>
              <w:t>)</w:t>
            </w:r>
            <w:proofErr w:type="gramEnd"/>
            <w:r w:rsidR="00223A86" w:rsidRPr="00223A86">
              <w:rPr>
                <w:bCs/>
                <w:color w:val="000000"/>
                <w:sz w:val="22"/>
                <w:szCs w:val="22"/>
              </w:rPr>
              <w:t xml:space="preserve"> (1 adet fotokopi)</w:t>
            </w:r>
          </w:p>
        </w:tc>
      </w:tr>
      <w:tr w:rsidR="000D14F2" w:rsidRPr="00F00E9D" w14:paraId="5E8A1575" w14:textId="77777777" w:rsidTr="00165306">
        <w:trPr>
          <w:trHeight w:val="620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8DDE" w14:textId="5B4D5D6B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Faaliyet raporu asıl imzalı </w:t>
            </w:r>
            <w:r w:rsidR="00223A86" w:rsidRPr="00223A86">
              <w:rPr>
                <w:bCs/>
                <w:color w:val="000000"/>
                <w:sz w:val="22"/>
                <w:szCs w:val="22"/>
              </w:rPr>
              <w:t>kaşeli</w:t>
            </w:r>
          </w:p>
          <w:p w14:paraId="559F6247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Faaliyet raporu fotokopi </w:t>
            </w:r>
          </w:p>
        </w:tc>
      </w:tr>
      <w:tr w:rsidR="000D14F2" w:rsidRPr="00F00E9D" w14:paraId="44372BE2" w14:textId="77777777" w:rsidTr="00165306">
        <w:trPr>
          <w:trHeight w:val="620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3D71" w14:textId="48B02B3C" w:rsidR="00223A86" w:rsidRPr="00223A86" w:rsidRDefault="000D14F2" w:rsidP="00223A8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Denetim kurulu raporu asıl imzalı </w:t>
            </w:r>
            <w:r w:rsidR="00223A86" w:rsidRPr="00223A86">
              <w:rPr>
                <w:bCs/>
                <w:color w:val="000000"/>
                <w:sz w:val="22"/>
                <w:szCs w:val="22"/>
              </w:rPr>
              <w:t>kaşeli</w:t>
            </w:r>
          </w:p>
          <w:p w14:paraId="5197B63D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Denetim kurulu raporu fotokopisi</w:t>
            </w:r>
          </w:p>
        </w:tc>
      </w:tr>
      <w:tr w:rsidR="000D14F2" w:rsidRPr="00F00E9D" w14:paraId="08533297" w14:textId="77777777" w:rsidTr="00165306">
        <w:trPr>
          <w:trHeight w:val="779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6242" w14:textId="1DC9A21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Tasfiyeye Giriş Bilançosu </w:t>
            </w:r>
            <w:r w:rsidR="00223A86" w:rsidRPr="00223A86">
              <w:rPr>
                <w:bCs/>
                <w:color w:val="000000"/>
                <w:sz w:val="22"/>
                <w:szCs w:val="22"/>
              </w:rPr>
              <w:t>(</w:t>
            </w:r>
            <w:r w:rsidR="00223A86" w:rsidRPr="00223A86">
              <w:rPr>
                <w:bCs/>
                <w:color w:val="000000"/>
                <w:sz w:val="22"/>
                <w:szCs w:val="22"/>
              </w:rPr>
              <w:t>1 adet asıl) (1 adet fot</w:t>
            </w:r>
            <w:r w:rsidR="00223A86" w:rsidRPr="00223A86">
              <w:rPr>
                <w:bCs/>
                <w:color w:val="000000"/>
                <w:sz w:val="22"/>
                <w:szCs w:val="22"/>
              </w:rPr>
              <w:t>o</w:t>
            </w:r>
            <w:r w:rsidR="00223A86" w:rsidRPr="00223A86">
              <w:rPr>
                <w:bCs/>
                <w:color w:val="000000"/>
                <w:sz w:val="22"/>
                <w:szCs w:val="22"/>
              </w:rPr>
              <w:t>kopi)</w:t>
            </w:r>
          </w:p>
          <w:p w14:paraId="4B1539B2" w14:textId="679916AD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Mali müşavir onaylı asıl (</w:t>
            </w:r>
            <w:r w:rsidR="00223A86" w:rsidRPr="00223A86">
              <w:rPr>
                <w:bCs/>
                <w:color w:val="000000"/>
                <w:sz w:val="22"/>
                <w:szCs w:val="22"/>
              </w:rPr>
              <w:t>1</w:t>
            </w:r>
            <w:r w:rsidRPr="00223A86">
              <w:rPr>
                <w:bCs/>
                <w:color w:val="000000"/>
                <w:sz w:val="22"/>
                <w:szCs w:val="22"/>
              </w:rPr>
              <w:t xml:space="preserve"> adet)</w:t>
            </w:r>
          </w:p>
        </w:tc>
      </w:tr>
      <w:tr w:rsidR="000D14F2" w:rsidRPr="00F00E9D" w14:paraId="79A0492B" w14:textId="77777777" w:rsidTr="00165306">
        <w:trPr>
          <w:trHeight w:val="585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2B6B" w14:textId="77777777" w:rsidR="00223A86" w:rsidRPr="00223A86" w:rsidRDefault="000D14F2" w:rsidP="00223A8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Tasfiyeye Giriş Gelir-Gider Tablosu Mali müşavir onaylı </w:t>
            </w:r>
            <w:r w:rsidR="00223A86" w:rsidRPr="00223A86">
              <w:rPr>
                <w:bCs/>
                <w:color w:val="000000"/>
                <w:sz w:val="22"/>
                <w:szCs w:val="22"/>
              </w:rPr>
              <w:t>1 adet asıl) (1 adet fotokopi)</w:t>
            </w:r>
          </w:p>
          <w:p w14:paraId="7AC884EC" w14:textId="3D235354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D14F2" w:rsidRPr="00F00E9D" w14:paraId="19D16138" w14:textId="77777777" w:rsidTr="00165306">
        <w:trPr>
          <w:trHeight w:val="776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B874" w14:textId="77777777" w:rsidR="00223A86" w:rsidRPr="00223A86" w:rsidRDefault="000D14F2" w:rsidP="00223A8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Sıfırlanmış Bilanço</w:t>
            </w:r>
            <w:r w:rsidR="00223A8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23A86" w:rsidRPr="00223A86">
              <w:rPr>
                <w:bCs/>
                <w:color w:val="000000"/>
                <w:sz w:val="22"/>
                <w:szCs w:val="22"/>
              </w:rPr>
              <w:t>1 adet asıl) (1 adet fotokopi)</w:t>
            </w:r>
          </w:p>
          <w:p w14:paraId="1D1A6CEC" w14:textId="1D98B4D0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Mali müşavir onaylı </w:t>
            </w:r>
          </w:p>
        </w:tc>
      </w:tr>
      <w:tr w:rsidR="000D14F2" w:rsidRPr="00F00E9D" w14:paraId="77AF93CA" w14:textId="77777777" w:rsidTr="00165306">
        <w:trPr>
          <w:trHeight w:val="776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5FC3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Sıfırlanmış Gelir-Gider Tablosu</w:t>
            </w:r>
          </w:p>
          <w:p w14:paraId="46821E88" w14:textId="77777777" w:rsidR="00223A86" w:rsidRPr="00223A86" w:rsidRDefault="000D14F2" w:rsidP="00223A8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Mali müşavir onaylı </w:t>
            </w:r>
            <w:r w:rsidR="00223A86" w:rsidRPr="00223A86">
              <w:rPr>
                <w:bCs/>
                <w:color w:val="000000"/>
                <w:sz w:val="22"/>
                <w:szCs w:val="22"/>
              </w:rPr>
              <w:t>1 adet asıl) (1 adet fotokopi)</w:t>
            </w:r>
          </w:p>
          <w:p w14:paraId="4DE57B14" w14:textId="08DA2C6A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D14F2" w:rsidRPr="00F00E9D" w14:paraId="2C2FE02B" w14:textId="77777777" w:rsidTr="00165306">
        <w:trPr>
          <w:trHeight w:val="479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B14F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Mali müşavirin oda kayıt belgesi asıl</w:t>
            </w:r>
          </w:p>
        </w:tc>
      </w:tr>
      <w:tr w:rsidR="000D14F2" w:rsidRPr="00F00E9D" w14:paraId="336EAE2D" w14:textId="77777777" w:rsidTr="000D14F2">
        <w:trPr>
          <w:trHeight w:val="761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9B80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Yeddi Emin Memuruna ait </w:t>
            </w:r>
          </w:p>
          <w:p w14:paraId="15142FD0" w14:textId="0BA0CC0D" w:rsidR="000D14F2" w:rsidRPr="00223A86" w:rsidRDefault="00223A86" w:rsidP="0016530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0D14F2" w:rsidRPr="00223A86">
              <w:rPr>
                <w:bCs/>
                <w:color w:val="000000"/>
                <w:sz w:val="22"/>
                <w:szCs w:val="22"/>
              </w:rPr>
              <w:t xml:space="preserve"> adet imza tescil beyanı </w:t>
            </w:r>
            <w:r w:rsidR="000D14F2" w:rsidRPr="00223A86">
              <w:rPr>
                <w:bCs/>
                <w:color w:val="FF0000"/>
                <w:sz w:val="22"/>
                <w:szCs w:val="22"/>
              </w:rPr>
              <w:t>(TİCARET SİCİLİNCE ÇIKARILACAKTIR.)</w:t>
            </w:r>
          </w:p>
          <w:p w14:paraId="05309271" w14:textId="77777777" w:rsidR="000D14F2" w:rsidRPr="00223A86" w:rsidRDefault="000D14F2" w:rsidP="000D14F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D14F2" w:rsidRPr="00F00E9D" w14:paraId="1DF3F6B3" w14:textId="77777777" w:rsidTr="00165306">
        <w:trPr>
          <w:trHeight w:val="620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C5DF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23A86">
              <w:rPr>
                <w:bCs/>
                <w:color w:val="000000"/>
                <w:sz w:val="22"/>
                <w:szCs w:val="22"/>
              </w:rPr>
              <w:t>Ptt</w:t>
            </w:r>
            <w:proofErr w:type="spellEnd"/>
            <w:r w:rsidRPr="00223A86">
              <w:rPr>
                <w:bCs/>
                <w:color w:val="000000"/>
                <w:sz w:val="22"/>
                <w:szCs w:val="22"/>
              </w:rPr>
              <w:t xml:space="preserve"> listesi asıl </w:t>
            </w:r>
          </w:p>
          <w:p w14:paraId="42DFC777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23A86">
              <w:rPr>
                <w:bCs/>
                <w:color w:val="000000"/>
                <w:sz w:val="22"/>
                <w:szCs w:val="22"/>
              </w:rPr>
              <w:t>Ptt</w:t>
            </w:r>
            <w:proofErr w:type="spellEnd"/>
            <w:r w:rsidRPr="00223A86">
              <w:rPr>
                <w:bCs/>
                <w:color w:val="000000"/>
                <w:sz w:val="22"/>
                <w:szCs w:val="22"/>
              </w:rPr>
              <w:t xml:space="preserve"> listesi fotokopi</w:t>
            </w:r>
          </w:p>
        </w:tc>
      </w:tr>
      <w:tr w:rsidR="000D14F2" w:rsidRPr="00F00E9D" w14:paraId="67BB14D3" w14:textId="77777777" w:rsidTr="00165306">
        <w:trPr>
          <w:trHeight w:val="620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FC08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Elden İmza Listesi asıl </w:t>
            </w:r>
          </w:p>
          <w:p w14:paraId="051091EE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Elden İmza Listesi fotokopisi</w:t>
            </w:r>
          </w:p>
        </w:tc>
      </w:tr>
      <w:tr w:rsidR="000D14F2" w:rsidRPr="00F00E9D" w14:paraId="74894D0D" w14:textId="77777777" w:rsidTr="00165306">
        <w:trPr>
          <w:trHeight w:val="620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D9CB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23A86">
              <w:rPr>
                <w:bCs/>
                <w:color w:val="000000"/>
                <w:sz w:val="22"/>
                <w:szCs w:val="22"/>
              </w:rPr>
              <w:t>Hazirun</w:t>
            </w:r>
            <w:proofErr w:type="spellEnd"/>
            <w:r w:rsidRPr="00223A86">
              <w:rPr>
                <w:bCs/>
                <w:color w:val="000000"/>
                <w:sz w:val="22"/>
                <w:szCs w:val="22"/>
              </w:rPr>
              <w:t xml:space="preserve"> cetveli aslı </w:t>
            </w:r>
          </w:p>
          <w:p w14:paraId="1421ECE2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23A86">
              <w:rPr>
                <w:bCs/>
                <w:color w:val="000000"/>
                <w:sz w:val="22"/>
                <w:szCs w:val="22"/>
              </w:rPr>
              <w:t>Hazirun</w:t>
            </w:r>
            <w:proofErr w:type="spellEnd"/>
            <w:r w:rsidRPr="00223A86">
              <w:rPr>
                <w:bCs/>
                <w:color w:val="000000"/>
                <w:sz w:val="22"/>
                <w:szCs w:val="22"/>
              </w:rPr>
              <w:t xml:space="preserve"> cetveli fotokopisi</w:t>
            </w:r>
          </w:p>
        </w:tc>
      </w:tr>
      <w:tr w:rsidR="000D14F2" w:rsidRPr="00F00E9D" w14:paraId="2B600DF2" w14:textId="77777777" w:rsidTr="00165306">
        <w:trPr>
          <w:trHeight w:val="620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D958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Temsilci tayin yazısı aslı</w:t>
            </w:r>
          </w:p>
          <w:p w14:paraId="7567D4EA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Temsilci tayin yazısı fotokopisi</w:t>
            </w:r>
          </w:p>
        </w:tc>
      </w:tr>
      <w:tr w:rsidR="000D14F2" w:rsidRPr="00F00E9D" w14:paraId="5FC445C4" w14:textId="77777777" w:rsidTr="00165306">
        <w:trPr>
          <w:trHeight w:val="620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B6FC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1.2.3.ilan Sicil Gazeteleri</w:t>
            </w:r>
          </w:p>
          <w:p w14:paraId="6C8FB29E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(2 şer adet)</w:t>
            </w:r>
          </w:p>
        </w:tc>
      </w:tr>
      <w:tr w:rsidR="000D14F2" w:rsidRPr="00F00E9D" w14:paraId="234A546F" w14:textId="77777777" w:rsidTr="00165306">
        <w:trPr>
          <w:trHeight w:val="620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DFCE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Mal beyanı  </w:t>
            </w:r>
          </w:p>
          <w:p w14:paraId="12B0CA37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>Mali müşavir onaylı asıl (2 adet)</w:t>
            </w:r>
          </w:p>
        </w:tc>
      </w:tr>
      <w:tr w:rsidR="000D14F2" w:rsidRPr="00F00E9D" w14:paraId="11ABD552" w14:textId="77777777" w:rsidTr="00165306">
        <w:trPr>
          <w:trHeight w:val="620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DF7E" w14:textId="77777777" w:rsidR="000D14F2" w:rsidRPr="00223A86" w:rsidRDefault="000D14F2" w:rsidP="00165306">
            <w:pPr>
              <w:rPr>
                <w:bCs/>
                <w:color w:val="000000"/>
                <w:sz w:val="22"/>
                <w:szCs w:val="22"/>
              </w:rPr>
            </w:pPr>
            <w:r w:rsidRPr="00223A86">
              <w:rPr>
                <w:bCs/>
                <w:color w:val="000000"/>
                <w:sz w:val="22"/>
                <w:szCs w:val="22"/>
              </w:rPr>
              <w:t xml:space="preserve">Tüm ortakların tapularını aldığına dair tapudan yazı  </w:t>
            </w:r>
          </w:p>
        </w:tc>
      </w:tr>
    </w:tbl>
    <w:p w14:paraId="082357AD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4EE733C1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16B95DE4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6053A115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035797BF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2652A31" w14:textId="77777777" w:rsidR="000D14F2" w:rsidRDefault="000D14F2" w:rsidP="000D14F2">
      <w:pPr>
        <w:pStyle w:val="GvdeMetni2"/>
        <w:rPr>
          <w:sz w:val="22"/>
          <w:szCs w:val="22"/>
        </w:rPr>
      </w:pPr>
    </w:p>
    <w:p w14:paraId="0E106F4C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278A73C1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05876EFC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37B9720B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6058E82F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4DD04B42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4AE40A4D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296C1852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32EDCE4B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680FD82E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42E53ABF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6F0B89A6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28ACA476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022DFFCA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39BA8F59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451A0E32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139F5BE0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63944D55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4B678F1E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EEA588C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F53ED37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31C04893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38ACF0F7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DA50B18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1FA78FFB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7A4B581D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378038C3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4D0E5DCA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3B30FD21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616BA04C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78F15E1F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EB4B549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59B8C42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4B60988B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3C8DACC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B7E96D4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5206AC0E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65036615" w14:textId="77777777" w:rsidR="000D14F2" w:rsidRDefault="000D14F2" w:rsidP="000D14F2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33992E03" w14:textId="6998CF57" w:rsidR="000D14F2" w:rsidRDefault="000D14F2" w:rsidP="000D14F2">
      <w:pPr>
        <w:rPr>
          <w:szCs w:val="20"/>
        </w:rPr>
      </w:pPr>
    </w:p>
    <w:p w14:paraId="26571CF7" w14:textId="76FEF9D5" w:rsidR="000D14F2" w:rsidRDefault="000D14F2" w:rsidP="000D14F2">
      <w:pPr>
        <w:rPr>
          <w:szCs w:val="20"/>
        </w:rPr>
      </w:pPr>
    </w:p>
    <w:p w14:paraId="2EC352DF" w14:textId="77777777" w:rsidR="000D14F2" w:rsidRDefault="000D14F2" w:rsidP="000D14F2">
      <w:pPr>
        <w:rPr>
          <w:szCs w:val="20"/>
        </w:rPr>
      </w:pPr>
    </w:p>
    <w:p w14:paraId="1686F824" w14:textId="77777777" w:rsidR="000D14F2" w:rsidRDefault="000D14F2" w:rsidP="000D14F2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TİCARET SİCİLİ MÜDÜRLÜĞÜ’NE</w:t>
      </w:r>
    </w:p>
    <w:p w14:paraId="52EA48C1" w14:textId="77777777" w:rsidR="000D14F2" w:rsidRDefault="000D14F2" w:rsidP="000D14F2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     EDREMİT</w:t>
      </w:r>
    </w:p>
    <w:p w14:paraId="00F5FF7D" w14:textId="77777777" w:rsidR="000D14F2" w:rsidRDefault="000D14F2" w:rsidP="000D14F2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0D14F2" w14:paraId="63A7483E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571D0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024FD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0BEDC6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1B273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BBB50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DB8A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4174C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2999C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E77C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UNVAN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463D3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A7A06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264F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AMAÇ KONU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</w:tr>
      <w:tr w:rsidR="000D14F2" w14:paraId="4604AA03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8B526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632F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EAC0A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5AC1D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B368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71E85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5AD9D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3DAF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3B847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515C6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1ADE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89D3A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20B10161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FB1D2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9AB99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D92F7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8BFCC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6D191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93791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857AD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C6305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85B2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6DB13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34639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A01B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5552B627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18EAA5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29F67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2C4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ŞİRKET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280FC13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73322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6C6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3843315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C8978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8AD9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BELEDİYE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30D94F0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B8B39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E02E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YETKİ TESCİL SÜRE UZATIMI</w:t>
            </w:r>
          </w:p>
        </w:tc>
      </w:tr>
      <w:tr w:rsidR="000D14F2" w14:paraId="7BF3AEBA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122ECA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CBD0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B5AAE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E2891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4D4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BD51E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3BB37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FE43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2C7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30334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B520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5C0D5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4CEB4478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82FF7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8E853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96FCB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6265F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ED5B9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F8610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26D9B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7B53B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8691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F401E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FABCE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D1780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2F9C87D7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AE878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935C3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10D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3500AD9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0F8CF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07C4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SERMAYE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20CDB7B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0ED41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FE3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SERMAYE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4027AD5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30E9B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41EC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SİGORTA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ACENTELİK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FESİH</w:t>
            </w:r>
          </w:p>
        </w:tc>
      </w:tr>
      <w:tr w:rsidR="000D14F2" w14:paraId="54CED6E7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13FFA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3542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35A2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165D0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C5CF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848A1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56FF7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4355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A5F8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C1D56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41CF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72B8E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24D84080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17408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14128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78C7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73F5A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A4451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B3E06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874EA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E0909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C93A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EC890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513B3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981E0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59070BE6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2F24F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AA405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257C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ANASÖZLEŞMEDE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599EBD9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DC488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75B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NEVİ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55287FD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BD21D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7FA9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ŞİRKET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31E44EC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E70A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5F2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SİGORTA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ACENTELİK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TESCİL</w:t>
            </w:r>
          </w:p>
        </w:tc>
      </w:tr>
      <w:tr w:rsidR="000D14F2" w14:paraId="3CA8AE17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E606C7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EF3D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5A40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E9117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0796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E0A0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0C436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281D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BCA29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472B1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CBA9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22C5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6D643146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2B8FF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3F720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6CC0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CD7BE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16836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C4C1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BF7B8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F3935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900AD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4B8E9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A9207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B87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4726D9FC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C3434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F9474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E3016A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45E1F6C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C5491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3911F6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416E0FB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5E289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547F06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43DED7E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0D274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E79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NAKLİ GELEN</w:t>
            </w:r>
          </w:p>
        </w:tc>
      </w:tr>
      <w:tr w:rsidR="000D14F2" w14:paraId="6A63EBC2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85669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EC5F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C82C5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F19FB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8719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A8659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80CBA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20F9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4E80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E9703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4025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BB60D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0B0CF1BD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5865E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4AA63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653A8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54342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620AD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5F2C8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7FA9F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A925C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A24AC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FD9FD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EAE92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E7CF8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67223918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AA2A99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51D09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C018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YÖNETİM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KURULUNDA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5594701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9DE5F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C485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DENETİM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KURULUNDA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5EC0050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8CB13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20C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TİCARİ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6431936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F02B0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CB9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NAKLİ GİDEN</w:t>
            </w:r>
          </w:p>
        </w:tc>
      </w:tr>
      <w:tr w:rsidR="000D14F2" w14:paraId="1BDDC9B0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F5345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6F48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EEA7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B54C1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3FF8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F4966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0F6F9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A0EF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CCCA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8622C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1B58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4947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62CA8A5C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8F34D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E9DB2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9BEA9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64428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58BC1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474AD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6D052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6AE5F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4C477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F1E8C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7B716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8FB2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4063A623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F2ADE7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A4418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3E0B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TASFİYEYE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1A81B21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9ADB3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027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TASFİYEDEN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559E3FF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08B64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6A46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FESİH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611EDE7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4A22A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1025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DİĞER İŞLEMLER</w:t>
            </w:r>
          </w:p>
        </w:tc>
      </w:tr>
      <w:tr w:rsidR="000D14F2" w14:paraId="2D4E3C6F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E9611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E50B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AB65A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224D9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6C0B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B1A4B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CCA0D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319A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8C7D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E6694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2C3A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7DFB6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5AA12417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7136B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4C830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D753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ED752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B51A1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6968E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BABA4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87FC0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2730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35133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2ECFF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00CB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</w:tbl>
    <w:p w14:paraId="72F276F8" w14:textId="77777777" w:rsidR="000D14F2" w:rsidRDefault="000D14F2" w:rsidP="000D14F2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val="en-US" w:eastAsia="en-US" w:bidi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0"/>
        </w:rPr>
        <w:t xml:space="preserve">Ticaret Sicil No: </w:t>
      </w:r>
      <w:r>
        <w:rPr>
          <w:rFonts w:ascii="Arial" w:hAnsi="Arial" w:cs="Arial"/>
          <w:b/>
          <w:bCs/>
          <w:color w:val="000000"/>
          <w:sz w:val="14"/>
          <w:szCs w:val="14"/>
        </w:rPr>
        <w:t>……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.…………</w:t>
      </w:r>
    </w:p>
    <w:p w14:paraId="5ACB0885" w14:textId="77777777" w:rsidR="000D14F2" w:rsidRDefault="000D14F2" w:rsidP="000D14F2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3A12BD0B" w14:textId="77777777" w:rsidR="000D14F2" w:rsidRDefault="000D14F2" w:rsidP="000D14F2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7BEB29F5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B5897A" w14:textId="77777777" w:rsidR="000D14F2" w:rsidRDefault="000D14F2" w:rsidP="000D14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Yukarıda işaretlemiş olduğumuz işlemi tescil ettirmek istiyoruz. Gerekli evraklar dilekçemiz ekindedir. Türk Ticaret Kanunu uyarınca Ticaret Sicili Müdürlüğü’ne tescilimizin yapılmasını arz ve talep ederiz.</w:t>
      </w:r>
    </w:p>
    <w:p w14:paraId="5A67CF55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B89CAB1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031C7D5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…</w:t>
      </w:r>
      <w:proofErr w:type="gramStart"/>
      <w:r>
        <w:rPr>
          <w:rFonts w:ascii="Arial" w:hAnsi="Arial" w:cs="Arial"/>
          <w:sz w:val="20"/>
        </w:rPr>
        <w:t>/….</w:t>
      </w:r>
      <w:proofErr w:type="gramEnd"/>
      <w:r>
        <w:rPr>
          <w:rFonts w:ascii="Arial" w:hAnsi="Arial" w:cs="Arial"/>
          <w:sz w:val="20"/>
        </w:rPr>
        <w:t>./20..</w:t>
      </w:r>
    </w:p>
    <w:p w14:paraId="20CC26EC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2FDFED4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525F5B6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b/>
          <w:i/>
          <w:sz w:val="20"/>
        </w:rPr>
        <w:t>İmza</w:t>
      </w:r>
    </w:p>
    <w:p w14:paraId="4C503A22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Adres:</w:t>
      </w:r>
    </w:p>
    <w:p w14:paraId="3CD2FD4C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Tel:       </w:t>
      </w:r>
    </w:p>
    <w:p w14:paraId="054C2960" w14:textId="77777777" w:rsidR="000D14F2" w:rsidRDefault="000D14F2" w:rsidP="000D14F2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                                                                                                                                 </w:t>
      </w:r>
    </w:p>
    <w:p w14:paraId="55DBF668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7288C5E6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041D0BC2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6958C70C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0DD912B2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5BAEE964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603C7A0B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0B22D43D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5234CC46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4E8D8866" w14:textId="77777777" w:rsidR="000D14F2" w:rsidRDefault="000D14F2" w:rsidP="000D14F2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TİCARET ODASI BAŞKANLIĞI’NA</w:t>
      </w:r>
    </w:p>
    <w:p w14:paraId="26B68B45" w14:textId="77777777" w:rsidR="000D14F2" w:rsidRDefault="000D14F2" w:rsidP="000D14F2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      EDREMİT</w:t>
      </w:r>
    </w:p>
    <w:p w14:paraId="4409A437" w14:textId="77777777" w:rsidR="000D14F2" w:rsidRDefault="000D14F2" w:rsidP="000D14F2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0D14F2" w14:paraId="4A25D0A3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0EDBD2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7D6B1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5820B8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00058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E1696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9DC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76D36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9A1CD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25EC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UNVAN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0B6C0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3C6A7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D1ED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AMAÇ KONU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</w:tr>
      <w:tr w:rsidR="000D14F2" w14:paraId="7E587A24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7C1DA9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B1FA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B2DBB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86186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30D7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9D92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1AFE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4E2F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04BA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E9310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9E0B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D740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093A9303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52BC3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0BCE5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8C90F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46274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5DBF0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99DB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F93B6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67C36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FB45C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770FE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A8F84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A08A5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13D2FA44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726913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9E9F0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055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ŞİRKET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54A5A15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2C722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44EA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78EA730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4C826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38AB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BELEDİYE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1B5EBFB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EDB2E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56FE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YETKİ TESCİL SÜRE UZATIMI</w:t>
            </w:r>
          </w:p>
        </w:tc>
      </w:tr>
      <w:tr w:rsidR="000D14F2" w14:paraId="1FFB9B0C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D7B42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737E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61F1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95450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5D54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4571E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9EEE9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3144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CEAD0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E9084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04A8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85E6F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7913201C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77E33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54963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47328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92ACE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0119C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6AFAC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CE452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3FEA0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29205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A8A47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BAD44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EA09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699006C9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DC3C3E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3FB7A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5852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3C8293F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745B2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C5E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SERMAYE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178912F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AA745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DEDD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SERMAYE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30D95E5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4244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087A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SİGORTA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ACENTELİK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FESİH</w:t>
            </w:r>
          </w:p>
        </w:tc>
      </w:tr>
      <w:tr w:rsidR="000D14F2" w14:paraId="6CE1026F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6146A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0D0A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1A243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AAA70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6845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04C8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E413D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A1F3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D0B80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DF0B1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91FD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639B7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5C7D552F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275E2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54B5F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4D755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55D09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2FFC4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392B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70F1A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F25A2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9212C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FA65C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1E95F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C4AC6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6D879974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39E24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ABE2A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3782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ANASÖZLEŞMEDE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7EC5A60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7EE19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1145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NEVİ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5B95B67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85551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EC4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ŞİRKET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5C5A9F0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94B85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012A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SİGORTA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ACENTELİK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TESCİL</w:t>
            </w:r>
          </w:p>
        </w:tc>
      </w:tr>
      <w:tr w:rsidR="000D14F2" w14:paraId="041FA1F3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616F7B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A1BF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CA6B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E2615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DA7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5BFF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71BA5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7BA5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375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4B734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3060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DEBC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0139BA39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949DF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7D4A3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554B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DF821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8E7A3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1287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1AA5A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50CA2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7607B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ED184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C8AA6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E89D0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5B2B716F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A9BF0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122A5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0F0075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7355824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7374B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251A72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6186B47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C5707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C78C3D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7FFE394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E7D2F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487D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NAKLİ GELEN</w:t>
            </w:r>
          </w:p>
        </w:tc>
      </w:tr>
      <w:tr w:rsidR="000D14F2" w14:paraId="108229BE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CAB899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B212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3BC32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179AA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43C3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65A53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540E4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4716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EDAA1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C6090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5811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68C53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3F3B438A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880C7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5395D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813C7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0B756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A3245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6F5FA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074AC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CC1DF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661A0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FC093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FB92B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9F12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7D5C12EB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F9AE25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EA224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107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YÖNETİM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KURULUNDA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3A0B379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60629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3005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DENETİM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KURULUNDA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3D1FE58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B4B46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87BE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TİCARİ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5F36FDA6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ADBF3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E839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NAKLİ GİDEN</w:t>
            </w:r>
          </w:p>
        </w:tc>
      </w:tr>
      <w:tr w:rsidR="000D14F2" w14:paraId="30E13B68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4ECF5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5DE5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00C0C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3AEAD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F588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4E007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135F68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0041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9514D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E0CF3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B2FF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607C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4C5D2FDB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B0D94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8BC4AE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52792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CBD62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E3159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F4A80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99B67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FAB6C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289D8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AEFAF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DF756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6F04B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0A031E93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E01D0C2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B2610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1B02C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TASFİYEYE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7710654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09E76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E298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TASFİYEDEN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128B660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D6C3F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7F0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FESİH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30418CF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9632D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E9CD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DİĞER İŞLEMLER</w:t>
            </w:r>
          </w:p>
        </w:tc>
      </w:tr>
      <w:tr w:rsidR="000D14F2" w14:paraId="0818221F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B8B1AA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8C7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CA20A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B1556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6A00B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6AC5A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9EB0D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21DA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7DCA4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886509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8BB7F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DDDF1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 w:rsidR="000D14F2" w14:paraId="4E0DBADA" w14:textId="77777777" w:rsidTr="0016530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E1C240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E5D39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20BA2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B53B44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AF6B75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A337C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55D691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154D33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F4CCF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726C4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B0B9C7" w14:textId="77777777" w:rsidR="000D14F2" w:rsidRDefault="000D14F2" w:rsidP="00165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0D43" w14:textId="77777777" w:rsidR="000D14F2" w:rsidRDefault="000D14F2" w:rsidP="0016530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</w:tbl>
    <w:p w14:paraId="7FC60C2B" w14:textId="77777777" w:rsidR="000D14F2" w:rsidRDefault="000D14F2" w:rsidP="000D14F2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val="en-US" w:eastAsia="en-US" w:bidi="en-US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0"/>
        </w:rPr>
        <w:t xml:space="preserve">Oda Sicil No: </w:t>
      </w:r>
      <w:r>
        <w:rPr>
          <w:rFonts w:ascii="Arial" w:hAnsi="Arial" w:cs="Arial"/>
          <w:b/>
          <w:bCs/>
          <w:color w:val="000000"/>
          <w:sz w:val="14"/>
          <w:szCs w:val="14"/>
        </w:rPr>
        <w:t>……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.…………</w:t>
      </w:r>
    </w:p>
    <w:p w14:paraId="6BCDB8B1" w14:textId="77777777" w:rsidR="000D14F2" w:rsidRDefault="000D14F2" w:rsidP="000D14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4E334DDE" w14:textId="77777777" w:rsidR="000D14F2" w:rsidRDefault="000D14F2" w:rsidP="000D14F2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213F2953" w14:textId="77777777" w:rsidR="000D14F2" w:rsidRDefault="000D14F2" w:rsidP="000D14F2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0F21094E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6EB900" w14:textId="77777777" w:rsidR="000D14F2" w:rsidRDefault="000D14F2" w:rsidP="000D14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</w:p>
    <w:p w14:paraId="0FBBE94E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6F20092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D0CBEF5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…</w:t>
      </w:r>
      <w:proofErr w:type="gramStart"/>
      <w:r>
        <w:rPr>
          <w:rFonts w:ascii="Arial" w:hAnsi="Arial" w:cs="Arial"/>
          <w:sz w:val="20"/>
        </w:rPr>
        <w:t>/….</w:t>
      </w:r>
      <w:proofErr w:type="gramEnd"/>
      <w:r>
        <w:rPr>
          <w:rFonts w:ascii="Arial" w:hAnsi="Arial" w:cs="Arial"/>
          <w:sz w:val="20"/>
        </w:rPr>
        <w:t>./20..</w:t>
      </w:r>
    </w:p>
    <w:p w14:paraId="6D06C452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7A67FCA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98147EC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b/>
          <w:i/>
          <w:sz w:val="20"/>
        </w:rPr>
        <w:t>İmza</w:t>
      </w:r>
    </w:p>
    <w:p w14:paraId="3FB0CC8D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Adres:</w:t>
      </w:r>
    </w:p>
    <w:p w14:paraId="7CA41051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Tel:       </w:t>
      </w:r>
    </w:p>
    <w:p w14:paraId="3D12DE20" w14:textId="77777777" w:rsidR="000D14F2" w:rsidRDefault="000D14F2" w:rsidP="000D14F2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                                                                                                                                            </w:t>
      </w:r>
    </w:p>
    <w:p w14:paraId="17E03E48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10C1FCAB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7D06DB8C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0B21893E" w14:textId="77777777" w:rsidR="000D14F2" w:rsidRDefault="000D14F2" w:rsidP="000D14F2"/>
    <w:p w14:paraId="209ABAE9" w14:textId="77777777" w:rsidR="000D14F2" w:rsidRDefault="000D14F2" w:rsidP="000D14F2"/>
    <w:p w14:paraId="6B0136A3" w14:textId="77777777" w:rsidR="000D14F2" w:rsidRDefault="000D14F2" w:rsidP="000D14F2">
      <w:pPr>
        <w:ind w:left="-180"/>
        <w:rPr>
          <w:b/>
          <w:u w:val="single"/>
        </w:rPr>
      </w:pPr>
    </w:p>
    <w:p w14:paraId="2899FBAF" w14:textId="77777777" w:rsidR="000D14F2" w:rsidRDefault="000D14F2" w:rsidP="000D14F2"/>
    <w:p w14:paraId="365934C7" w14:textId="77777777" w:rsidR="000D14F2" w:rsidRDefault="000D14F2" w:rsidP="000D14F2"/>
    <w:p w14:paraId="174A85B8" w14:textId="77777777" w:rsidR="000D14F2" w:rsidRDefault="000D14F2" w:rsidP="000D14F2"/>
    <w:p w14:paraId="20F8AC00" w14:textId="77777777" w:rsidR="000D14F2" w:rsidRDefault="000D14F2" w:rsidP="000D14F2"/>
    <w:p w14:paraId="7EEB52C3" w14:textId="77777777" w:rsidR="000D14F2" w:rsidRDefault="000D14F2" w:rsidP="000D14F2"/>
    <w:p w14:paraId="24D31015" w14:textId="77777777" w:rsidR="000D14F2" w:rsidRDefault="000D14F2" w:rsidP="000D14F2"/>
    <w:p w14:paraId="501CB83D" w14:textId="77777777" w:rsidR="000D14F2" w:rsidRDefault="000D14F2" w:rsidP="000D14F2"/>
    <w:p w14:paraId="78D4E85A" w14:textId="77777777" w:rsidR="000D14F2" w:rsidRDefault="000D14F2" w:rsidP="000D14F2">
      <w:pPr>
        <w:jc w:val="center"/>
        <w:rPr>
          <w:b/>
          <w:sz w:val="44"/>
          <w:szCs w:val="44"/>
        </w:rPr>
      </w:pPr>
      <w:r w:rsidRPr="00CB18F6">
        <w:rPr>
          <w:b/>
          <w:sz w:val="44"/>
          <w:szCs w:val="44"/>
        </w:rPr>
        <w:t>MAL</w:t>
      </w:r>
      <w:r>
        <w:rPr>
          <w:b/>
          <w:sz w:val="44"/>
          <w:szCs w:val="44"/>
        </w:rPr>
        <w:t xml:space="preserve">   </w:t>
      </w:r>
      <w:r w:rsidRPr="00CB18F6">
        <w:rPr>
          <w:b/>
          <w:sz w:val="44"/>
          <w:szCs w:val="44"/>
        </w:rPr>
        <w:t xml:space="preserve"> BEYANI</w:t>
      </w:r>
    </w:p>
    <w:p w14:paraId="1AE2CFFD" w14:textId="77777777" w:rsidR="000D14F2" w:rsidRDefault="000D14F2" w:rsidP="000D14F2">
      <w:pPr>
        <w:jc w:val="center"/>
        <w:rPr>
          <w:b/>
          <w:sz w:val="44"/>
          <w:szCs w:val="44"/>
        </w:rPr>
      </w:pPr>
    </w:p>
    <w:p w14:paraId="0A51EA2A" w14:textId="77777777" w:rsidR="000D14F2" w:rsidRPr="00A20771" w:rsidRDefault="000D14F2" w:rsidP="000D14F2">
      <w:pPr>
        <w:jc w:val="center"/>
        <w:rPr>
          <w:b/>
          <w:sz w:val="32"/>
          <w:szCs w:val="32"/>
        </w:rPr>
      </w:pPr>
    </w:p>
    <w:p w14:paraId="03910B27" w14:textId="77777777" w:rsidR="000D14F2" w:rsidRPr="001B07C4" w:rsidRDefault="000D14F2" w:rsidP="000D14F2">
      <w:pPr>
        <w:rPr>
          <w:b/>
        </w:rPr>
      </w:pPr>
      <w:r w:rsidRPr="001B07C4">
        <w:rPr>
          <w:b/>
        </w:rPr>
        <w:t>İcra İflas Kanunu’nun 44. Maddesi Gereğince Yapılan</w:t>
      </w:r>
      <w:proofErr w:type="gramStart"/>
      <w:r w:rsidRPr="001B07C4">
        <w:rPr>
          <w:b/>
        </w:rPr>
        <w:t xml:space="preserve"> ….</w:t>
      </w:r>
      <w:proofErr w:type="gramEnd"/>
      <w:r w:rsidRPr="001B07C4">
        <w:rPr>
          <w:b/>
        </w:rPr>
        <w:t xml:space="preserve">./…../…… Tarihli Mal Beyanı </w:t>
      </w:r>
    </w:p>
    <w:p w14:paraId="6E658BFD" w14:textId="77777777" w:rsidR="000D14F2" w:rsidRPr="00A20771" w:rsidRDefault="000D14F2" w:rsidP="000D14F2">
      <w:pPr>
        <w:rPr>
          <w:b/>
          <w:sz w:val="32"/>
          <w:szCs w:val="32"/>
        </w:rPr>
      </w:pPr>
    </w:p>
    <w:p w14:paraId="48B86B49" w14:textId="77777777" w:rsidR="000D14F2" w:rsidRPr="00A20771" w:rsidRDefault="000D14F2" w:rsidP="000D14F2">
      <w:pPr>
        <w:rPr>
          <w:b/>
          <w:sz w:val="32"/>
          <w:szCs w:val="32"/>
        </w:rPr>
      </w:pPr>
    </w:p>
    <w:p w14:paraId="65F8AB74" w14:textId="77777777" w:rsidR="000D14F2" w:rsidRPr="00A20771" w:rsidRDefault="000D14F2" w:rsidP="000D14F2">
      <w:pPr>
        <w:rPr>
          <w:b/>
          <w:sz w:val="32"/>
          <w:szCs w:val="32"/>
        </w:rPr>
      </w:pPr>
    </w:p>
    <w:p w14:paraId="0FD67C7A" w14:textId="77777777" w:rsidR="000D14F2" w:rsidRPr="00A20771" w:rsidRDefault="000D14F2" w:rsidP="000D14F2">
      <w:pPr>
        <w:rPr>
          <w:b/>
          <w:sz w:val="32"/>
          <w:szCs w:val="32"/>
        </w:rPr>
      </w:pPr>
    </w:p>
    <w:p w14:paraId="3272070C" w14:textId="77777777" w:rsidR="000D14F2" w:rsidRPr="00A20771" w:rsidRDefault="000D14F2" w:rsidP="000D14F2">
      <w:pPr>
        <w:rPr>
          <w:b/>
          <w:sz w:val="32"/>
          <w:szCs w:val="32"/>
        </w:rPr>
      </w:pPr>
    </w:p>
    <w:p w14:paraId="5B853013" w14:textId="77777777" w:rsidR="000D14F2" w:rsidRPr="00A20771" w:rsidRDefault="000D14F2" w:rsidP="000D14F2">
      <w:pPr>
        <w:jc w:val="center"/>
        <w:rPr>
          <w:b/>
          <w:sz w:val="32"/>
          <w:szCs w:val="32"/>
        </w:rPr>
      </w:pPr>
    </w:p>
    <w:p w14:paraId="1F922524" w14:textId="77777777" w:rsidR="000D14F2" w:rsidRPr="00A20771" w:rsidRDefault="000D14F2" w:rsidP="000D14F2">
      <w:pPr>
        <w:jc w:val="center"/>
        <w:rPr>
          <w:b/>
          <w:sz w:val="32"/>
          <w:szCs w:val="32"/>
        </w:rPr>
      </w:pPr>
      <w:r w:rsidRPr="00A20771">
        <w:rPr>
          <w:b/>
          <w:sz w:val="32"/>
          <w:szCs w:val="32"/>
        </w:rPr>
        <w:t>AKTİF                                              PASİF</w:t>
      </w:r>
    </w:p>
    <w:p w14:paraId="44A7A08F" w14:textId="77777777" w:rsidR="000D14F2" w:rsidRPr="00A20771" w:rsidRDefault="000D14F2" w:rsidP="000D14F2">
      <w:pPr>
        <w:jc w:val="center"/>
        <w:rPr>
          <w:b/>
          <w:sz w:val="32"/>
          <w:szCs w:val="32"/>
        </w:rPr>
      </w:pPr>
      <w:r w:rsidRPr="00A20771">
        <w:rPr>
          <w:b/>
          <w:sz w:val="32"/>
          <w:szCs w:val="32"/>
        </w:rPr>
        <w:t xml:space="preserve">YOKTUR                                         </w:t>
      </w:r>
      <w:proofErr w:type="spellStart"/>
      <w:r w:rsidRPr="00A20771">
        <w:rPr>
          <w:b/>
          <w:sz w:val="32"/>
          <w:szCs w:val="32"/>
        </w:rPr>
        <w:t>YOKTUR</w:t>
      </w:r>
      <w:proofErr w:type="spellEnd"/>
    </w:p>
    <w:p w14:paraId="6DC7568D" w14:textId="77777777" w:rsidR="000D14F2" w:rsidRPr="00A20771" w:rsidRDefault="000D14F2" w:rsidP="000D14F2">
      <w:pPr>
        <w:jc w:val="center"/>
        <w:rPr>
          <w:b/>
          <w:sz w:val="32"/>
          <w:szCs w:val="32"/>
        </w:rPr>
      </w:pPr>
    </w:p>
    <w:p w14:paraId="13505FCD" w14:textId="77777777" w:rsidR="000D14F2" w:rsidRPr="00A20771" w:rsidRDefault="000D14F2" w:rsidP="000D14F2">
      <w:pPr>
        <w:rPr>
          <w:b/>
          <w:sz w:val="32"/>
          <w:szCs w:val="32"/>
        </w:rPr>
      </w:pPr>
    </w:p>
    <w:p w14:paraId="0D7809A0" w14:textId="77777777" w:rsidR="000D14F2" w:rsidRPr="00D24F6E" w:rsidRDefault="000D14F2" w:rsidP="000D14F2">
      <w:pPr>
        <w:jc w:val="center"/>
        <w:rPr>
          <w:b/>
          <w:sz w:val="32"/>
          <w:szCs w:val="32"/>
        </w:rPr>
      </w:pPr>
    </w:p>
    <w:p w14:paraId="511603E9" w14:textId="77777777" w:rsidR="000D14F2" w:rsidRPr="00D24F6E" w:rsidRDefault="000D14F2" w:rsidP="000D14F2">
      <w:pPr>
        <w:jc w:val="center"/>
        <w:rPr>
          <w:b/>
          <w:sz w:val="32"/>
          <w:szCs w:val="32"/>
        </w:rPr>
      </w:pPr>
    </w:p>
    <w:p w14:paraId="54A0D1BE" w14:textId="77777777" w:rsidR="000D14F2" w:rsidRPr="00D24F6E" w:rsidRDefault="000D14F2" w:rsidP="000D14F2">
      <w:pPr>
        <w:jc w:val="center"/>
        <w:rPr>
          <w:b/>
          <w:sz w:val="32"/>
          <w:szCs w:val="32"/>
        </w:rPr>
      </w:pPr>
    </w:p>
    <w:p w14:paraId="389B4688" w14:textId="5485643C" w:rsidR="000D14F2" w:rsidRPr="00D24F6E" w:rsidRDefault="000D14F2" w:rsidP="000D14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Kooperatifimizin </w:t>
      </w:r>
      <w:proofErr w:type="spellStart"/>
      <w:r w:rsidRPr="00D24F6E">
        <w:rPr>
          <w:b/>
          <w:sz w:val="32"/>
          <w:szCs w:val="32"/>
        </w:rPr>
        <w:t>irmanın</w:t>
      </w:r>
      <w:proofErr w:type="spellEnd"/>
      <w:r w:rsidRPr="00D24F6E">
        <w:rPr>
          <w:b/>
          <w:sz w:val="32"/>
          <w:szCs w:val="32"/>
        </w:rPr>
        <w:t xml:space="preserve"> üçüncü kişilere karşı alacağı </w:t>
      </w:r>
      <w:proofErr w:type="gramStart"/>
      <w:r w:rsidRPr="00D24F6E">
        <w:rPr>
          <w:b/>
          <w:sz w:val="32"/>
          <w:szCs w:val="32"/>
        </w:rPr>
        <w:t>borcu  ve</w:t>
      </w:r>
      <w:proofErr w:type="gramEnd"/>
      <w:r w:rsidRPr="00D24F6E">
        <w:rPr>
          <w:b/>
          <w:sz w:val="32"/>
          <w:szCs w:val="32"/>
        </w:rPr>
        <w:t xml:space="preserve"> devam eden davası yoktur.</w:t>
      </w:r>
    </w:p>
    <w:p w14:paraId="37EDA773" w14:textId="77777777" w:rsidR="000D14F2" w:rsidRPr="00D24F6E" w:rsidRDefault="000D14F2" w:rsidP="000D14F2">
      <w:pPr>
        <w:jc w:val="center"/>
        <w:rPr>
          <w:b/>
          <w:sz w:val="32"/>
          <w:szCs w:val="32"/>
        </w:rPr>
      </w:pPr>
    </w:p>
    <w:p w14:paraId="333DAAAA" w14:textId="77777777" w:rsidR="000D14F2" w:rsidRPr="00D24F6E" w:rsidRDefault="000D14F2" w:rsidP="000D14F2">
      <w:pPr>
        <w:jc w:val="center"/>
        <w:rPr>
          <w:b/>
          <w:sz w:val="32"/>
          <w:szCs w:val="32"/>
        </w:rPr>
      </w:pPr>
    </w:p>
    <w:p w14:paraId="5FC904F6" w14:textId="77777777" w:rsidR="000D14F2" w:rsidRPr="00D24F6E" w:rsidRDefault="000D14F2" w:rsidP="000D14F2">
      <w:pPr>
        <w:jc w:val="center"/>
        <w:rPr>
          <w:b/>
          <w:sz w:val="32"/>
          <w:szCs w:val="32"/>
        </w:rPr>
      </w:pPr>
      <w:r w:rsidRPr="00D24F6E">
        <w:rPr>
          <w:b/>
          <w:sz w:val="32"/>
          <w:szCs w:val="32"/>
        </w:rPr>
        <w:tab/>
      </w:r>
      <w:r w:rsidRPr="00D24F6E">
        <w:rPr>
          <w:b/>
          <w:sz w:val="32"/>
          <w:szCs w:val="32"/>
        </w:rPr>
        <w:tab/>
      </w:r>
      <w:r w:rsidRPr="00D24F6E">
        <w:rPr>
          <w:b/>
          <w:sz w:val="32"/>
          <w:szCs w:val="32"/>
        </w:rPr>
        <w:tab/>
      </w:r>
      <w:r w:rsidRPr="00D24F6E">
        <w:rPr>
          <w:b/>
          <w:sz w:val="32"/>
          <w:szCs w:val="32"/>
        </w:rPr>
        <w:tab/>
      </w:r>
      <w:r w:rsidRPr="00D24F6E">
        <w:rPr>
          <w:b/>
          <w:sz w:val="32"/>
          <w:szCs w:val="32"/>
        </w:rPr>
        <w:tab/>
      </w:r>
      <w:r w:rsidRPr="00D24F6E">
        <w:rPr>
          <w:b/>
          <w:sz w:val="32"/>
          <w:szCs w:val="32"/>
        </w:rPr>
        <w:tab/>
      </w:r>
      <w:r w:rsidRPr="00D24F6E">
        <w:rPr>
          <w:b/>
          <w:sz w:val="32"/>
          <w:szCs w:val="32"/>
        </w:rPr>
        <w:tab/>
      </w:r>
    </w:p>
    <w:p w14:paraId="3DD03CF7" w14:textId="77777777" w:rsidR="000D14F2" w:rsidRDefault="000D14F2" w:rsidP="000D14F2">
      <w:pPr>
        <w:rPr>
          <w:b/>
          <w:sz w:val="32"/>
          <w:szCs w:val="32"/>
        </w:rPr>
      </w:pPr>
    </w:p>
    <w:p w14:paraId="78BFA346" w14:textId="77777777" w:rsidR="000D14F2" w:rsidRDefault="000D14F2" w:rsidP="000D14F2">
      <w:pPr>
        <w:rPr>
          <w:b/>
          <w:sz w:val="32"/>
          <w:szCs w:val="32"/>
        </w:rPr>
      </w:pPr>
    </w:p>
    <w:p w14:paraId="6AE7A292" w14:textId="77777777" w:rsidR="000D14F2" w:rsidRPr="00A20771" w:rsidRDefault="000D14F2" w:rsidP="000D14F2">
      <w:pPr>
        <w:rPr>
          <w:b/>
          <w:sz w:val="32"/>
          <w:szCs w:val="32"/>
        </w:rPr>
      </w:pPr>
    </w:p>
    <w:p w14:paraId="5354BBD7" w14:textId="77777777" w:rsidR="000D14F2" w:rsidRPr="001B07C4" w:rsidRDefault="000D14F2" w:rsidP="000D14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TASFİYE MEMURU</w:t>
      </w:r>
      <w:r w:rsidRPr="00A20771">
        <w:rPr>
          <w:b/>
          <w:sz w:val="32"/>
          <w:szCs w:val="32"/>
        </w:rPr>
        <w:tab/>
      </w:r>
      <w:r w:rsidRPr="00A2077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SMMM </w:t>
      </w:r>
      <w:r w:rsidRPr="001B07C4">
        <w:rPr>
          <w:b/>
          <w:sz w:val="32"/>
          <w:szCs w:val="32"/>
        </w:rPr>
        <w:tab/>
      </w:r>
      <w:r w:rsidRPr="001B07C4">
        <w:rPr>
          <w:b/>
          <w:sz w:val="32"/>
          <w:szCs w:val="32"/>
        </w:rPr>
        <w:tab/>
      </w:r>
      <w:r w:rsidRPr="001B07C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br/>
        <w:t xml:space="preserve">                  </w:t>
      </w:r>
      <w:r w:rsidRPr="001B07C4">
        <w:rPr>
          <w:b/>
          <w:sz w:val="32"/>
          <w:szCs w:val="32"/>
        </w:rPr>
        <w:t>Ad/</w:t>
      </w:r>
      <w:proofErr w:type="spellStart"/>
      <w:r w:rsidRPr="001B07C4">
        <w:rPr>
          <w:b/>
          <w:sz w:val="32"/>
          <w:szCs w:val="32"/>
        </w:rPr>
        <w:t>Soyad</w:t>
      </w:r>
      <w:proofErr w:type="spellEnd"/>
      <w:r w:rsidRPr="001B07C4">
        <w:rPr>
          <w:b/>
          <w:sz w:val="32"/>
          <w:szCs w:val="32"/>
        </w:rPr>
        <w:t xml:space="preserve">/T.C. </w:t>
      </w:r>
      <w:r>
        <w:rPr>
          <w:b/>
          <w:sz w:val="32"/>
          <w:szCs w:val="32"/>
        </w:rPr>
        <w:t xml:space="preserve">                         </w:t>
      </w:r>
      <w:r w:rsidRPr="001B07C4">
        <w:rPr>
          <w:b/>
          <w:sz w:val="32"/>
          <w:szCs w:val="32"/>
        </w:rPr>
        <w:t>Ad/</w:t>
      </w:r>
      <w:proofErr w:type="spellStart"/>
      <w:r w:rsidRPr="001B07C4">
        <w:rPr>
          <w:b/>
          <w:sz w:val="32"/>
          <w:szCs w:val="32"/>
        </w:rPr>
        <w:t>Soyad</w:t>
      </w:r>
      <w:proofErr w:type="spellEnd"/>
      <w:r w:rsidRPr="001B07C4">
        <w:rPr>
          <w:b/>
          <w:sz w:val="32"/>
          <w:szCs w:val="32"/>
        </w:rPr>
        <w:t>/T.C.</w:t>
      </w:r>
    </w:p>
    <w:p w14:paraId="74B70A3C" w14:textId="77777777" w:rsidR="000D14F2" w:rsidRPr="00A20771" w:rsidRDefault="000D14F2" w:rsidP="000D14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İMZA                                </w:t>
      </w:r>
      <w:r w:rsidRPr="00A207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  <w:r w:rsidRPr="00A20771">
        <w:rPr>
          <w:b/>
          <w:sz w:val="32"/>
          <w:szCs w:val="32"/>
        </w:rPr>
        <w:t xml:space="preserve">  </w:t>
      </w:r>
      <w:proofErr w:type="spellStart"/>
      <w:r w:rsidRPr="00A20771">
        <w:rPr>
          <w:b/>
          <w:sz w:val="32"/>
          <w:szCs w:val="32"/>
        </w:rPr>
        <w:t>İMZA</w:t>
      </w:r>
      <w:proofErr w:type="spellEnd"/>
    </w:p>
    <w:p w14:paraId="2D10858D" w14:textId="77777777" w:rsidR="000D14F2" w:rsidRPr="00A20771" w:rsidRDefault="000D14F2" w:rsidP="000D14F2">
      <w:pPr>
        <w:jc w:val="center"/>
        <w:rPr>
          <w:b/>
          <w:sz w:val="32"/>
          <w:szCs w:val="32"/>
        </w:rPr>
      </w:pPr>
    </w:p>
    <w:p w14:paraId="6DE03F79" w14:textId="77777777" w:rsidR="000D14F2" w:rsidRDefault="000D14F2" w:rsidP="000D14F2"/>
    <w:p w14:paraId="4EEFE936" w14:textId="77777777" w:rsidR="000D14F2" w:rsidRDefault="000D14F2" w:rsidP="000D14F2"/>
    <w:p w14:paraId="64D297F4" w14:textId="77777777" w:rsidR="000D14F2" w:rsidRDefault="000D14F2" w:rsidP="000D14F2"/>
    <w:p w14:paraId="7E1C5596" w14:textId="77777777" w:rsidR="000D14F2" w:rsidRDefault="000D14F2" w:rsidP="000D14F2"/>
    <w:p w14:paraId="200C558D" w14:textId="77777777" w:rsidR="000D14F2" w:rsidRPr="00A20771" w:rsidRDefault="000D14F2" w:rsidP="000D14F2">
      <w:pPr>
        <w:rPr>
          <w:rFonts w:ascii="Comic Sans MS" w:hAnsi="Comic Sans MS"/>
          <w:b/>
          <w:sz w:val="20"/>
          <w:szCs w:val="20"/>
        </w:rPr>
      </w:pPr>
    </w:p>
    <w:p w14:paraId="143AD805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07DEA78" w14:textId="77777777" w:rsidR="000D14F2" w:rsidRDefault="000D14F2" w:rsidP="000D14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BEA837B" w14:textId="77777777" w:rsidR="008C04DD" w:rsidRDefault="008C04DD" w:rsidP="000D14F2"/>
    <w:sectPr w:rsidR="008C04DD" w:rsidSect="00FB6611">
      <w:pgSz w:w="11906" w:h="16838"/>
      <w:pgMar w:top="284" w:right="1274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E2"/>
    <w:rsid w:val="000D14F2"/>
    <w:rsid w:val="00223A86"/>
    <w:rsid w:val="008C04DD"/>
    <w:rsid w:val="00C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4648"/>
  <w15:chartTrackingRefBased/>
  <w15:docId w15:val="{F2890323-9626-46E8-90C0-A5712E7F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0D14F2"/>
    <w:rPr>
      <w:rFonts w:ascii="Bookman Old Style" w:hAnsi="Bookman Old Style"/>
      <w:b/>
      <w:sz w:val="18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0D14F2"/>
    <w:rPr>
      <w:rFonts w:ascii="Bookman Old Style" w:eastAsia="Times New Roman" w:hAnsi="Bookman Old Style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FTM TNR</cp:lastModifiedBy>
  <cp:revision>4</cp:revision>
  <dcterms:created xsi:type="dcterms:W3CDTF">2020-10-27T15:05:00Z</dcterms:created>
  <dcterms:modified xsi:type="dcterms:W3CDTF">2023-01-04T15:12:00Z</dcterms:modified>
</cp:coreProperties>
</file>