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F2CB3E" w14:textId="77777777" w:rsidR="006546C2" w:rsidRDefault="006546C2" w:rsidP="006546C2">
      <w:pPr>
        <w:rPr>
          <w:color w:val="FF0000"/>
        </w:rPr>
      </w:pPr>
    </w:p>
    <w:p w14:paraId="346BD128" w14:textId="77777777" w:rsidR="006546C2" w:rsidRDefault="006546C2" w:rsidP="006546C2">
      <w:pPr>
        <w:rPr>
          <w:color w:val="FF0000"/>
        </w:rPr>
      </w:pPr>
    </w:p>
    <w:p w14:paraId="2743B7E3" w14:textId="77777777" w:rsidR="006546C2" w:rsidRDefault="006546C2" w:rsidP="006546C2">
      <w:pPr>
        <w:rPr>
          <w:color w:val="FF0000"/>
        </w:rPr>
      </w:pPr>
      <w:r>
        <w:rPr>
          <w:color w:val="FF0000"/>
        </w:rPr>
        <w:t>VEFAT EDEN ŞAHIS KAYIT SİLME</w:t>
      </w:r>
    </w:p>
    <w:p w14:paraId="6BF23676" w14:textId="77777777" w:rsidR="006546C2" w:rsidRDefault="006546C2" w:rsidP="006546C2"/>
    <w:p w14:paraId="46203325" w14:textId="77777777" w:rsidR="006546C2" w:rsidRDefault="006546C2" w:rsidP="006546C2"/>
    <w:p w14:paraId="5C56EA08" w14:textId="6FF9D80D" w:rsidR="006546C2" w:rsidRDefault="006546C2" w:rsidP="006546C2">
      <w:r>
        <w:t>1</w:t>
      </w:r>
      <w:proofErr w:type="gramStart"/>
      <w:r>
        <w:t>-)</w:t>
      </w:r>
      <w:r>
        <w:t>VERASET</w:t>
      </w:r>
      <w:proofErr w:type="gramEnd"/>
      <w:r>
        <w:t xml:space="preserve"> İLAMI (2 ADET ASLI MAHKEME ONAYLI) VEYA MİRASÇILIK </w:t>
      </w:r>
    </w:p>
    <w:p w14:paraId="0D5D1BB6" w14:textId="5FA5CEFE" w:rsidR="006546C2" w:rsidRDefault="006546C2" w:rsidP="006546C2">
      <w:r>
        <w:t xml:space="preserve">BELGESİ (2 ADET NOTERDEN ASIL </w:t>
      </w:r>
      <w:proofErr w:type="gramStart"/>
      <w:r>
        <w:t xml:space="preserve">  )</w:t>
      </w:r>
      <w:proofErr w:type="gramEnd"/>
    </w:p>
    <w:p w14:paraId="7702DAB5" w14:textId="77777777" w:rsidR="006546C2" w:rsidRDefault="006546C2" w:rsidP="006546C2"/>
    <w:p w14:paraId="47FCD0AF" w14:textId="0A50FA7A" w:rsidR="006546C2" w:rsidRDefault="006546C2" w:rsidP="006546C2">
      <w:r>
        <w:t>2</w:t>
      </w:r>
      <w:proofErr w:type="gramStart"/>
      <w:r>
        <w:t>-)</w:t>
      </w:r>
      <w:r>
        <w:t>MURİSİN</w:t>
      </w:r>
      <w:proofErr w:type="gramEnd"/>
      <w:r>
        <w:t xml:space="preserve"> VARİSLERİNDEN BİRİSİNİN BİZZAT MÜRACAATI GEREKMEKTEDİR. VARİSİN NÜFUS CÜZDAN FOTOKOPİSİ  </w:t>
      </w:r>
    </w:p>
    <w:p w14:paraId="7DE53DE6" w14:textId="77777777" w:rsidR="008C04DD" w:rsidRDefault="008C04DD"/>
    <w:sectPr w:rsidR="008C04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FBE"/>
    <w:rsid w:val="006546C2"/>
    <w:rsid w:val="00831FBE"/>
    <w:rsid w:val="008C0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27690"/>
  <w15:chartTrackingRefBased/>
  <w15:docId w15:val="{5CB187C1-E43C-4A6F-BE7A-023D3582D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46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57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Fatma</dc:creator>
  <cp:keywords/>
  <dc:description/>
  <cp:lastModifiedBy>Fatma</cp:lastModifiedBy>
  <cp:revision>3</cp:revision>
  <dcterms:created xsi:type="dcterms:W3CDTF">2020-10-27T14:01:00Z</dcterms:created>
  <dcterms:modified xsi:type="dcterms:W3CDTF">2020-10-27T14:01:00Z</dcterms:modified>
</cp:coreProperties>
</file>